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47FFF" w14:textId="106BF048" w:rsidR="006C6720" w:rsidRPr="00B17C3D" w:rsidRDefault="00B17C3D" w:rsidP="00DA7E81">
      <w:pPr>
        <w:spacing w:after="0" w:line="240" w:lineRule="auto"/>
        <w:ind w:firstLine="284"/>
        <w:contextualSpacing/>
        <w:jc w:val="center"/>
        <w:rPr>
          <w:rFonts w:ascii="Arial" w:hAnsi="Arial" w:cs="Arial"/>
          <w:b/>
          <w:bCs/>
        </w:rPr>
      </w:pPr>
      <w:bookmarkStart w:id="0" w:name="_GoBack"/>
      <w:r w:rsidRPr="00B17C3D">
        <w:rPr>
          <w:rFonts w:ascii="Arial" w:hAnsi="Arial" w:cs="Arial"/>
          <w:b/>
          <w:bCs/>
        </w:rPr>
        <w:t>ПОЛИТИКА</w:t>
      </w:r>
    </w:p>
    <w:p w14:paraId="4F357365" w14:textId="41DD191A" w:rsidR="00B17C3D" w:rsidRDefault="00B17C3D" w:rsidP="00DA7E81">
      <w:pPr>
        <w:spacing w:after="0" w:line="240" w:lineRule="auto"/>
        <w:ind w:firstLine="284"/>
        <w:contextualSpacing/>
        <w:jc w:val="center"/>
        <w:rPr>
          <w:rFonts w:ascii="Arial" w:hAnsi="Arial" w:cs="Arial"/>
          <w:b/>
          <w:bCs/>
        </w:rPr>
      </w:pPr>
      <w:r w:rsidRPr="00B17C3D">
        <w:rPr>
          <w:rFonts w:ascii="Arial" w:hAnsi="Arial" w:cs="Arial"/>
          <w:b/>
          <w:bCs/>
        </w:rPr>
        <w:t>в отношении обработки персональных данных ООО «</w:t>
      </w:r>
      <w:r w:rsidR="00147853">
        <w:rPr>
          <w:rFonts w:ascii="Arial" w:hAnsi="Arial" w:cs="Arial"/>
          <w:b/>
          <w:bCs/>
        </w:rPr>
        <w:t>МБ СТОМА</w:t>
      </w:r>
      <w:r w:rsidRPr="00B17C3D">
        <w:rPr>
          <w:rFonts w:ascii="Arial" w:hAnsi="Arial" w:cs="Arial"/>
          <w:b/>
          <w:bCs/>
        </w:rPr>
        <w:t>»</w:t>
      </w:r>
    </w:p>
    <w:p w14:paraId="4BFE0578" w14:textId="77777777" w:rsidR="00294283" w:rsidRDefault="00294283" w:rsidP="00DA7E81">
      <w:pPr>
        <w:spacing w:after="0" w:line="240" w:lineRule="auto"/>
        <w:ind w:firstLine="284"/>
        <w:contextualSpacing/>
        <w:jc w:val="center"/>
        <w:rPr>
          <w:rFonts w:ascii="Arial" w:hAnsi="Arial" w:cs="Arial"/>
          <w:b/>
          <w:bCs/>
        </w:rPr>
      </w:pPr>
    </w:p>
    <w:p w14:paraId="7B0E5F98" w14:textId="0FA08BA8" w:rsidR="00294283" w:rsidRPr="008770FD" w:rsidRDefault="00294283" w:rsidP="00294283">
      <w:pPr>
        <w:spacing w:after="0" w:line="240" w:lineRule="auto"/>
        <w:ind w:firstLine="284"/>
        <w:contextualSpacing/>
        <w:jc w:val="right"/>
        <w:rPr>
          <w:rFonts w:ascii="Arial" w:hAnsi="Arial" w:cs="Arial"/>
          <w:b/>
          <w:bCs/>
        </w:rPr>
      </w:pPr>
      <w:bookmarkStart w:id="1" w:name="_Hlk157504524"/>
      <w:r>
        <w:rPr>
          <w:rFonts w:ascii="Arial" w:hAnsi="Arial" w:cs="Arial"/>
          <w:b/>
          <w:bCs/>
        </w:rPr>
        <w:t>Дата публикации:</w:t>
      </w:r>
      <w:r w:rsidR="00F57331">
        <w:rPr>
          <w:rFonts w:ascii="Arial" w:hAnsi="Arial" w:cs="Arial"/>
          <w:b/>
          <w:bCs/>
        </w:rPr>
        <w:t xml:space="preserve"> </w:t>
      </w:r>
      <w:r w:rsidR="00147853">
        <w:rPr>
          <w:rFonts w:ascii="Arial" w:hAnsi="Arial" w:cs="Arial"/>
          <w:b/>
          <w:bCs/>
        </w:rPr>
        <w:t>25.04.2025</w:t>
      </w:r>
      <w:r w:rsidRPr="008770FD">
        <w:rPr>
          <w:rFonts w:ascii="Arial" w:hAnsi="Arial" w:cs="Arial"/>
          <w:b/>
          <w:bCs/>
        </w:rPr>
        <w:t xml:space="preserve"> г.</w:t>
      </w:r>
      <w:bookmarkEnd w:id="1"/>
    </w:p>
    <w:p w14:paraId="3AA4EA69" w14:textId="77777777" w:rsidR="00B17C3D" w:rsidRPr="008770FD" w:rsidRDefault="00B17C3D" w:rsidP="00DA7E81">
      <w:pPr>
        <w:spacing w:after="0" w:line="240" w:lineRule="auto"/>
        <w:ind w:firstLine="284"/>
        <w:contextualSpacing/>
        <w:jc w:val="center"/>
        <w:rPr>
          <w:rFonts w:ascii="Arial" w:hAnsi="Arial" w:cs="Arial"/>
          <w:b/>
          <w:bCs/>
        </w:rPr>
      </w:pPr>
    </w:p>
    <w:p w14:paraId="2EB2BC50" w14:textId="6227D023" w:rsidR="00C90CFB" w:rsidRPr="008770FD" w:rsidRDefault="00C90CFB" w:rsidP="00DA7E81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>ТЕРМИНЫ И ОПРЕДЕЛЕНИЯ</w:t>
      </w:r>
    </w:p>
    <w:p w14:paraId="5587F6D1" w14:textId="77777777" w:rsidR="00C90CFB" w:rsidRPr="008770FD" w:rsidRDefault="00C90CFB" w:rsidP="00DA7E81">
      <w:pPr>
        <w:pStyle w:val="a3"/>
        <w:spacing w:after="0" w:line="240" w:lineRule="auto"/>
        <w:ind w:left="284"/>
        <w:rPr>
          <w:rFonts w:ascii="Arial" w:hAnsi="Arial" w:cs="Arial"/>
          <w:b/>
          <w:bCs/>
        </w:rPr>
      </w:pPr>
    </w:p>
    <w:p w14:paraId="49363D4E" w14:textId="63AA9E82" w:rsidR="00C90CFB" w:rsidRPr="008770FD" w:rsidRDefault="00C90CFB" w:rsidP="00DA7E81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В настоящей Политике конфиденциальности применяются следующие термины и определения:</w:t>
      </w:r>
    </w:p>
    <w:p w14:paraId="6E0B6AD7" w14:textId="3F2D4063" w:rsidR="00C90CFB" w:rsidRPr="008770FD" w:rsidRDefault="00C90CFB" w:rsidP="00DA7E81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Политика – настоящая Политика конфиденциальности.</w:t>
      </w:r>
    </w:p>
    <w:p w14:paraId="7D6502EE" w14:textId="3EA7BF34" w:rsidR="00A51F43" w:rsidRPr="008770FD" w:rsidRDefault="00C90CFB" w:rsidP="00284989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8770FD">
        <w:rPr>
          <w:rFonts w:ascii="Arial" w:hAnsi="Arial" w:cs="Arial"/>
        </w:rPr>
        <w:t xml:space="preserve">Оператор – </w:t>
      </w:r>
      <w:bookmarkStart w:id="2" w:name="_Hlk157503907"/>
      <w:r w:rsidRPr="008770FD">
        <w:rPr>
          <w:rFonts w:ascii="Arial" w:hAnsi="Arial" w:cs="Arial"/>
        </w:rPr>
        <w:t>общество с ограниченной ответственностью «</w:t>
      </w:r>
      <w:r w:rsidR="00147853">
        <w:rPr>
          <w:rFonts w:ascii="Arial" w:hAnsi="Arial" w:cs="Arial"/>
        </w:rPr>
        <w:t>МБ СТОМА</w:t>
      </w:r>
      <w:r w:rsidRPr="008770FD">
        <w:rPr>
          <w:rFonts w:ascii="Arial" w:hAnsi="Arial" w:cs="Arial"/>
        </w:rPr>
        <w:t xml:space="preserve">» </w:t>
      </w:r>
      <w:r w:rsidR="00A51F43" w:rsidRPr="008770FD">
        <w:rPr>
          <w:rFonts w:ascii="Arial" w:hAnsi="Arial" w:cs="Arial"/>
        </w:rPr>
        <w:t xml:space="preserve">(ОГРН </w:t>
      </w:r>
      <w:r w:rsidR="00284989" w:rsidRPr="008770FD">
        <w:rPr>
          <w:rFonts w:ascii="Arial" w:hAnsi="Arial" w:cs="Arial"/>
        </w:rPr>
        <w:t>1137847203801</w:t>
      </w:r>
      <w:r w:rsidR="00A51F43" w:rsidRPr="008770FD">
        <w:rPr>
          <w:rFonts w:ascii="Arial" w:hAnsi="Arial" w:cs="Arial"/>
        </w:rPr>
        <w:t xml:space="preserve">, ИНН </w:t>
      </w:r>
      <w:r w:rsidR="00284989" w:rsidRPr="008770FD">
        <w:rPr>
          <w:rFonts w:ascii="Arial" w:hAnsi="Arial" w:cs="Arial"/>
        </w:rPr>
        <w:t>7804509390</w:t>
      </w:r>
      <w:r w:rsidR="00A51F43" w:rsidRPr="008770FD">
        <w:rPr>
          <w:rFonts w:ascii="Arial" w:hAnsi="Arial" w:cs="Arial"/>
        </w:rPr>
        <w:t>)</w:t>
      </w:r>
      <w:bookmarkEnd w:id="2"/>
      <w:r w:rsidR="00A51F43" w:rsidRPr="008770FD">
        <w:rPr>
          <w:rFonts w:ascii="Arial" w:hAnsi="Arial" w:cs="Arial"/>
        </w:rPr>
        <w:t>.</w:t>
      </w:r>
    </w:p>
    <w:p w14:paraId="502AE40B" w14:textId="52A1472C" w:rsidR="00C90CFB" w:rsidRPr="008770FD" w:rsidRDefault="00C90CFB" w:rsidP="00284989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Сайт и/или Сервис – совокупность логически связанной информации, оформленной в виде отдельной страницы в информационно-коммуникационной сети «Интернет» под доменным именем: </w:t>
      </w:r>
      <w:bookmarkStart w:id="3" w:name="_Hlk157503882"/>
      <w:r w:rsidRPr="008770FD">
        <w:fldChar w:fldCharType="begin"/>
      </w:r>
      <w:r w:rsidRPr="008770FD">
        <w:instrText>HYPERLINK "http://www.medstorespb.ru"</w:instrText>
      </w:r>
      <w:r w:rsidRPr="008770FD">
        <w:fldChar w:fldCharType="separate"/>
      </w:r>
      <w:r w:rsidRPr="008770FD">
        <w:rPr>
          <w:rStyle w:val="a4"/>
          <w:rFonts w:ascii="Arial" w:hAnsi="Arial" w:cs="Arial"/>
        </w:rPr>
        <w:t>www.</w:t>
      </w:r>
      <w:r w:rsidRPr="008770FD">
        <w:rPr>
          <w:rStyle w:val="a4"/>
          <w:rFonts w:ascii="Arial" w:hAnsi="Arial" w:cs="Arial"/>
        </w:rPr>
        <w:fldChar w:fldCharType="end"/>
      </w:r>
      <w:bookmarkEnd w:id="3"/>
      <w:r w:rsidR="00147853">
        <w:rPr>
          <w:rStyle w:val="a4"/>
          <w:rFonts w:ascii="Arial" w:hAnsi="Arial" w:cs="Arial"/>
        </w:rPr>
        <w:t>m</w:t>
      </w:r>
      <w:proofErr w:type="spellStart"/>
      <w:r w:rsidR="00147853">
        <w:rPr>
          <w:rStyle w:val="a4"/>
          <w:rFonts w:ascii="Arial" w:hAnsi="Arial" w:cs="Arial"/>
          <w:lang w:val="en-US"/>
        </w:rPr>
        <w:t>bstoma</w:t>
      </w:r>
      <w:proofErr w:type="spellEnd"/>
      <w:r w:rsidR="00284989" w:rsidRPr="008770FD">
        <w:rPr>
          <w:rStyle w:val="a4"/>
          <w:rFonts w:ascii="Arial" w:hAnsi="Arial" w:cs="Arial"/>
        </w:rPr>
        <w:t>.</w:t>
      </w:r>
      <w:proofErr w:type="spellStart"/>
      <w:r w:rsidR="00284989" w:rsidRPr="008770FD">
        <w:rPr>
          <w:rStyle w:val="a4"/>
          <w:rFonts w:ascii="Arial" w:hAnsi="Arial" w:cs="Arial"/>
        </w:rPr>
        <w:t>ru</w:t>
      </w:r>
      <w:proofErr w:type="spellEnd"/>
    </w:p>
    <w:p w14:paraId="59356898" w14:textId="3A2B119A" w:rsidR="00C90CFB" w:rsidRPr="008770FD" w:rsidRDefault="00C90CFB" w:rsidP="00DA7E81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Персональные данные – любая информация, прямо или косвенно относящаяся к определенному или определяемому физическому лицу (субъекту персональных данных).</w:t>
      </w:r>
    </w:p>
    <w:p w14:paraId="02783826" w14:textId="4B9FC14D" w:rsidR="00C90CFB" w:rsidRPr="008770FD" w:rsidRDefault="00C90CFB" w:rsidP="00DA7E81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430EB9D0" w14:textId="63240E8C" w:rsidR="00C90CFB" w:rsidRPr="008770FD" w:rsidRDefault="00C90CFB" w:rsidP="00DA7E81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Пользователь – субъект персональных данных, т.е. физическое лицо, в отношении которого Оператором осуществляется </w:t>
      </w:r>
      <w:r w:rsidR="004C4E2C" w:rsidRPr="008770FD">
        <w:rPr>
          <w:rFonts w:ascii="Arial" w:hAnsi="Arial" w:cs="Arial"/>
        </w:rPr>
        <w:t>о</w:t>
      </w:r>
      <w:r w:rsidRPr="008770FD">
        <w:rPr>
          <w:rFonts w:ascii="Arial" w:hAnsi="Arial" w:cs="Arial"/>
        </w:rPr>
        <w:t>бработка персональных данных.</w:t>
      </w:r>
    </w:p>
    <w:p w14:paraId="11D2330D" w14:textId="57377801" w:rsidR="00C90CFB" w:rsidRPr="008770FD" w:rsidRDefault="00C90CFB" w:rsidP="00DA7E81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Иные термины и определения, не приведенные в пункте 1.1. настоящей Политики, следует понимать в соответствии с их значением, определенным Федеральным законом от 27.07.2006 г. № 152-ФЗ «О персональных данных» (далее – Закон о персональных данных).</w:t>
      </w:r>
    </w:p>
    <w:p w14:paraId="5E4CF2B9" w14:textId="47FD306C" w:rsidR="00C90CFB" w:rsidRPr="008770FD" w:rsidRDefault="00C90CFB" w:rsidP="00DA7E81">
      <w:pPr>
        <w:pStyle w:val="a3"/>
        <w:spacing w:after="0" w:line="240" w:lineRule="auto"/>
        <w:ind w:left="284"/>
        <w:jc w:val="both"/>
        <w:rPr>
          <w:rFonts w:ascii="Arial" w:hAnsi="Arial" w:cs="Arial"/>
        </w:rPr>
      </w:pPr>
    </w:p>
    <w:p w14:paraId="2F8B4947" w14:textId="1841C86D" w:rsidR="00B17C3D" w:rsidRPr="008770FD" w:rsidRDefault="00B17C3D" w:rsidP="00DA7E81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>ОБЩИЕ ПОЛОЖЕНИЯ</w:t>
      </w:r>
    </w:p>
    <w:p w14:paraId="0EE5D67C" w14:textId="77777777" w:rsidR="00B17C3D" w:rsidRPr="008770FD" w:rsidRDefault="00B17C3D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</w:p>
    <w:p w14:paraId="62AB2502" w14:textId="3D422DFA" w:rsidR="00B17C3D" w:rsidRPr="008770FD" w:rsidRDefault="00B17C3D" w:rsidP="00CC5C1B">
      <w:r w:rsidRPr="008770FD">
        <w:t>Настоящ</w:t>
      </w:r>
      <w:r w:rsidR="00A51F43" w:rsidRPr="008770FD">
        <w:t>ая</w:t>
      </w:r>
      <w:r w:rsidRPr="008770FD">
        <w:t xml:space="preserve"> Политика определяет политику </w:t>
      </w:r>
      <w:r w:rsidR="004C4E2C" w:rsidRPr="008770FD">
        <w:t xml:space="preserve">Оператора </w:t>
      </w:r>
      <w:r w:rsidRPr="008770FD">
        <w:t xml:space="preserve">в отношении обработки персональных данных </w:t>
      </w:r>
      <w:r w:rsidR="008B3D3F" w:rsidRPr="008770FD">
        <w:t xml:space="preserve">Пользователя </w:t>
      </w:r>
      <w:r w:rsidRPr="008770FD">
        <w:t>в соответствии с требованиями ст. 18.1 Закон</w:t>
      </w:r>
      <w:r w:rsidR="00A51F43" w:rsidRPr="008770FD">
        <w:t>а</w:t>
      </w:r>
      <w:r w:rsidRPr="008770FD">
        <w:t xml:space="preserve"> о персональных данных в целях защиты прав и свобод </w:t>
      </w:r>
      <w:r w:rsidR="005E44D0" w:rsidRPr="008770FD">
        <w:t xml:space="preserve">человека и гражданина </w:t>
      </w:r>
      <w:r w:rsidRPr="008770FD">
        <w:t xml:space="preserve">при обработке </w:t>
      </w:r>
      <w:r w:rsidR="005E44D0" w:rsidRPr="008770FD">
        <w:t xml:space="preserve">его </w:t>
      </w:r>
      <w:r w:rsidRPr="008770FD">
        <w:t>персональных данных.</w:t>
      </w:r>
    </w:p>
    <w:p w14:paraId="3E9E8CDA" w14:textId="70C096AD" w:rsidR="008B3D3F" w:rsidRPr="008770FD" w:rsidRDefault="008B3D3F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Использование Сайта и его сервисов в любой фор</w:t>
      </w:r>
      <w:r w:rsidR="004C4E2C" w:rsidRPr="008770FD">
        <w:rPr>
          <w:rFonts w:ascii="Arial" w:hAnsi="Arial" w:cs="Arial"/>
        </w:rPr>
        <w:t>м</w:t>
      </w:r>
      <w:r w:rsidRPr="008770FD">
        <w:rPr>
          <w:rFonts w:ascii="Arial" w:hAnsi="Arial" w:cs="Arial"/>
        </w:rPr>
        <w:t xml:space="preserve">е означает безоговорочное (безусловное) согласие Пользователя с условиями настоящей Политики и указанными в ней условиями обработки его персональных данных. В случае несогласия с условиями настоящей </w:t>
      </w:r>
      <w:r w:rsidR="004C4E2C" w:rsidRPr="008770FD">
        <w:rPr>
          <w:rFonts w:ascii="Arial" w:hAnsi="Arial" w:cs="Arial"/>
        </w:rPr>
        <w:t>П</w:t>
      </w:r>
      <w:r w:rsidRPr="008770FD">
        <w:rPr>
          <w:rFonts w:ascii="Arial" w:hAnsi="Arial" w:cs="Arial"/>
        </w:rPr>
        <w:t>олитики Пользователь должен воздержаться от использования Сайта и его сервисов.</w:t>
      </w:r>
    </w:p>
    <w:p w14:paraId="4B0098FB" w14:textId="77777777" w:rsidR="00217988" w:rsidRPr="008770FD" w:rsidRDefault="00217988" w:rsidP="00DA7E81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78D386E6" w14:textId="5F01412D" w:rsidR="00217988" w:rsidRPr="008770FD" w:rsidRDefault="00217988" w:rsidP="00DA7E81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 xml:space="preserve">ЦЕЛИ </w:t>
      </w:r>
      <w:r w:rsidR="008B3D3F" w:rsidRPr="008770FD">
        <w:rPr>
          <w:rFonts w:ascii="Arial" w:hAnsi="Arial" w:cs="Arial"/>
          <w:b/>
          <w:bCs/>
        </w:rPr>
        <w:t>ОБРАБОТКИ</w:t>
      </w:r>
      <w:r w:rsidRPr="008770FD">
        <w:rPr>
          <w:rFonts w:ascii="Arial" w:hAnsi="Arial" w:cs="Arial"/>
          <w:b/>
          <w:bCs/>
        </w:rPr>
        <w:t xml:space="preserve"> ПЕРСОНАЛЬНЫХ ДАННЫХ</w:t>
      </w:r>
      <w:r w:rsidR="008B3D3F" w:rsidRPr="008770FD">
        <w:rPr>
          <w:rFonts w:ascii="Arial" w:hAnsi="Arial" w:cs="Arial"/>
          <w:b/>
          <w:bCs/>
        </w:rPr>
        <w:t xml:space="preserve"> ОПЕРАТОРОМ</w:t>
      </w:r>
    </w:p>
    <w:p w14:paraId="66698BDD" w14:textId="77777777" w:rsidR="00217988" w:rsidRPr="008770FD" w:rsidRDefault="00217988" w:rsidP="00DA7E81">
      <w:pPr>
        <w:pStyle w:val="a3"/>
        <w:spacing w:after="0" w:line="240" w:lineRule="auto"/>
        <w:ind w:left="284"/>
        <w:rPr>
          <w:rFonts w:ascii="Arial" w:hAnsi="Arial" w:cs="Arial"/>
        </w:rPr>
      </w:pPr>
    </w:p>
    <w:p w14:paraId="7419422F" w14:textId="311D6906" w:rsidR="00217988" w:rsidRPr="008770FD" w:rsidRDefault="00217988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Обработка О</w:t>
      </w:r>
      <w:r w:rsidR="00BE03FE" w:rsidRPr="008770FD">
        <w:rPr>
          <w:rFonts w:ascii="Arial" w:hAnsi="Arial" w:cs="Arial"/>
        </w:rPr>
        <w:t>ператором</w:t>
      </w:r>
      <w:r w:rsidRPr="008770FD">
        <w:rPr>
          <w:rFonts w:ascii="Arial" w:hAnsi="Arial" w:cs="Arial"/>
        </w:rPr>
        <w:t xml:space="preserve"> персональных данных осуществляется в следующих целях:</w:t>
      </w:r>
    </w:p>
    <w:p w14:paraId="779066B6" w14:textId="64AB54FF" w:rsidR="00217988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217988" w:rsidRPr="008770FD">
        <w:rPr>
          <w:rFonts w:ascii="Arial" w:hAnsi="Arial" w:cs="Arial"/>
        </w:rPr>
        <w:t>беспечени</w:t>
      </w:r>
      <w:r w:rsidR="00242634" w:rsidRPr="008770FD">
        <w:rPr>
          <w:rFonts w:ascii="Arial" w:hAnsi="Arial" w:cs="Arial"/>
        </w:rPr>
        <w:t>е</w:t>
      </w:r>
      <w:r w:rsidR="00217988" w:rsidRPr="008770FD">
        <w:rPr>
          <w:rFonts w:ascii="Arial" w:hAnsi="Arial" w:cs="Arial"/>
        </w:rPr>
        <w:t xml:space="preserve"> требований защиты прав и законных интересов </w:t>
      </w:r>
      <w:r w:rsidR="00A51F43" w:rsidRPr="008770FD">
        <w:rPr>
          <w:rFonts w:ascii="Arial" w:hAnsi="Arial" w:cs="Arial"/>
        </w:rPr>
        <w:t>Пользователей</w:t>
      </w:r>
      <w:r w:rsidR="00217988" w:rsidRPr="008770FD">
        <w:rPr>
          <w:rFonts w:ascii="Arial" w:hAnsi="Arial" w:cs="Arial"/>
        </w:rPr>
        <w:t xml:space="preserve"> при обработке их персональных данных </w:t>
      </w:r>
      <w:r w:rsidR="00BE03FE" w:rsidRPr="008770FD">
        <w:rPr>
          <w:rFonts w:ascii="Arial" w:hAnsi="Arial" w:cs="Arial"/>
        </w:rPr>
        <w:t>Оператором</w:t>
      </w:r>
      <w:r w:rsidR="00217988" w:rsidRPr="008770FD">
        <w:rPr>
          <w:rFonts w:ascii="Arial" w:hAnsi="Arial" w:cs="Arial"/>
        </w:rPr>
        <w:t>;</w:t>
      </w:r>
    </w:p>
    <w:p w14:paraId="51B073C6" w14:textId="46C284E7" w:rsidR="00217988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с</w:t>
      </w:r>
      <w:r w:rsidR="00242634" w:rsidRPr="008770FD">
        <w:rPr>
          <w:rFonts w:ascii="Arial" w:hAnsi="Arial" w:cs="Arial"/>
        </w:rPr>
        <w:t xml:space="preserve">овершение </w:t>
      </w:r>
      <w:r w:rsidR="008309C0" w:rsidRPr="008770FD">
        <w:rPr>
          <w:rFonts w:ascii="Arial" w:hAnsi="Arial" w:cs="Arial"/>
        </w:rPr>
        <w:t xml:space="preserve">Оператором </w:t>
      </w:r>
      <w:r w:rsidR="00242634" w:rsidRPr="008770FD">
        <w:rPr>
          <w:rFonts w:ascii="Arial" w:hAnsi="Arial" w:cs="Arial"/>
        </w:rPr>
        <w:t xml:space="preserve">с </w:t>
      </w:r>
      <w:r w:rsidR="008309C0" w:rsidRPr="008770FD">
        <w:rPr>
          <w:rFonts w:ascii="Arial" w:hAnsi="Arial" w:cs="Arial"/>
        </w:rPr>
        <w:t>Пользователями</w:t>
      </w:r>
      <w:r w:rsidR="00242634" w:rsidRPr="008770FD">
        <w:rPr>
          <w:rFonts w:ascii="Arial" w:hAnsi="Arial" w:cs="Arial"/>
        </w:rPr>
        <w:t xml:space="preserve"> сделок (заключение, исполнение и прекращение любых гражданско-правовых договоров);</w:t>
      </w:r>
    </w:p>
    <w:p w14:paraId="3579A6A3" w14:textId="4B09CAB9" w:rsidR="00242634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</w:t>
      </w:r>
      <w:r w:rsidR="00242634" w:rsidRPr="008770FD">
        <w:rPr>
          <w:rFonts w:ascii="Arial" w:hAnsi="Arial" w:cs="Arial"/>
        </w:rPr>
        <w:t xml:space="preserve">редоставление </w:t>
      </w:r>
      <w:r w:rsidR="008309C0" w:rsidRPr="008770FD">
        <w:rPr>
          <w:rFonts w:ascii="Arial" w:hAnsi="Arial" w:cs="Arial"/>
        </w:rPr>
        <w:t>Пользователям</w:t>
      </w:r>
      <w:r w:rsidR="00242634" w:rsidRPr="008770FD">
        <w:rPr>
          <w:rFonts w:ascii="Arial" w:hAnsi="Arial" w:cs="Arial"/>
        </w:rPr>
        <w:t xml:space="preserve"> доступа к сервисам, информации и/или материалам, содержащимся на Сайте</w:t>
      </w:r>
      <w:r w:rsidR="004C4E2C" w:rsidRPr="008770FD">
        <w:rPr>
          <w:rFonts w:ascii="Arial" w:hAnsi="Arial" w:cs="Arial"/>
        </w:rPr>
        <w:t>,</w:t>
      </w:r>
      <w:r w:rsidR="00242634" w:rsidRPr="008770FD">
        <w:rPr>
          <w:rFonts w:ascii="Arial" w:hAnsi="Arial" w:cs="Arial"/>
        </w:rPr>
        <w:t xml:space="preserve"> </w:t>
      </w:r>
      <w:r w:rsidR="004C4E2C" w:rsidRPr="008770FD">
        <w:rPr>
          <w:rFonts w:ascii="Arial" w:hAnsi="Arial" w:cs="Arial"/>
        </w:rPr>
        <w:t>а также</w:t>
      </w:r>
      <w:r w:rsidR="00242634" w:rsidRPr="008770FD">
        <w:rPr>
          <w:rFonts w:ascii="Arial" w:hAnsi="Arial" w:cs="Arial"/>
        </w:rPr>
        <w:t xml:space="preserve"> для их улучшения;</w:t>
      </w:r>
    </w:p>
    <w:p w14:paraId="6B1613FD" w14:textId="4321B5CD" w:rsidR="00242634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у</w:t>
      </w:r>
      <w:r w:rsidR="00242634" w:rsidRPr="008770FD">
        <w:rPr>
          <w:rFonts w:ascii="Arial" w:hAnsi="Arial" w:cs="Arial"/>
        </w:rPr>
        <w:t xml:space="preserve">становление с </w:t>
      </w:r>
      <w:r w:rsidR="008309C0" w:rsidRPr="008770FD">
        <w:rPr>
          <w:rFonts w:ascii="Arial" w:hAnsi="Arial" w:cs="Arial"/>
        </w:rPr>
        <w:t>Пользователями</w:t>
      </w:r>
      <w:r w:rsidR="00242634" w:rsidRPr="008770FD">
        <w:rPr>
          <w:rFonts w:ascii="Arial" w:hAnsi="Arial" w:cs="Arial"/>
        </w:rPr>
        <w:t xml:space="preserve"> обратной связи, включая направление уведомлений, запросов, касающихся использования Сайта, оказания услуг, обработку запросов и заявок;</w:t>
      </w:r>
    </w:p>
    <w:p w14:paraId="1D8EEC96" w14:textId="12B70C80" w:rsidR="00242634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242634" w:rsidRPr="008770FD">
        <w:rPr>
          <w:rFonts w:ascii="Arial" w:hAnsi="Arial" w:cs="Arial"/>
        </w:rPr>
        <w:t xml:space="preserve">существление </w:t>
      </w:r>
      <w:r w:rsidR="008309C0" w:rsidRPr="008770FD">
        <w:rPr>
          <w:rFonts w:ascii="Arial" w:hAnsi="Arial" w:cs="Arial"/>
        </w:rPr>
        <w:t xml:space="preserve">Оператором </w:t>
      </w:r>
      <w:r w:rsidR="00CC539E" w:rsidRPr="008770FD">
        <w:rPr>
          <w:rFonts w:ascii="Arial" w:hAnsi="Arial" w:cs="Arial"/>
        </w:rPr>
        <w:t xml:space="preserve">рекламных и </w:t>
      </w:r>
      <w:r w:rsidR="00242634" w:rsidRPr="008770FD">
        <w:rPr>
          <w:rFonts w:ascii="Arial" w:hAnsi="Arial" w:cs="Arial"/>
        </w:rPr>
        <w:t>маркетинговых мероприятий;</w:t>
      </w:r>
    </w:p>
    <w:p w14:paraId="61FB6488" w14:textId="7A2BF837" w:rsidR="00242634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</w:t>
      </w:r>
      <w:r w:rsidR="00242634" w:rsidRPr="008770FD">
        <w:rPr>
          <w:rFonts w:ascii="Arial" w:hAnsi="Arial" w:cs="Arial"/>
        </w:rPr>
        <w:t xml:space="preserve">редоставление </w:t>
      </w:r>
      <w:r w:rsidR="008309C0" w:rsidRPr="008770FD">
        <w:rPr>
          <w:rFonts w:ascii="Arial" w:hAnsi="Arial" w:cs="Arial"/>
        </w:rPr>
        <w:t>Пользователям</w:t>
      </w:r>
      <w:r w:rsidR="00242634" w:rsidRPr="008770FD">
        <w:rPr>
          <w:rFonts w:ascii="Arial" w:hAnsi="Arial" w:cs="Arial"/>
        </w:rPr>
        <w:t xml:space="preserve"> эффективной клиентской и технической поддержки при возникновении проблем, связанных с работой Сайта;</w:t>
      </w:r>
    </w:p>
    <w:p w14:paraId="2F2F0F79" w14:textId="012A7705" w:rsidR="00242634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lastRenderedPageBreak/>
        <w:t>о</w:t>
      </w:r>
      <w:r w:rsidR="00CC539E" w:rsidRPr="008770FD">
        <w:rPr>
          <w:rFonts w:ascii="Arial" w:hAnsi="Arial" w:cs="Arial"/>
        </w:rPr>
        <w:t>ценки уровня обслуживания, мониторинга трафика и показателя популярности различных вариантов обслуживания</w:t>
      </w:r>
      <w:r w:rsidR="00660D80" w:rsidRPr="008770FD">
        <w:rPr>
          <w:rFonts w:ascii="Arial" w:hAnsi="Arial" w:cs="Arial"/>
        </w:rPr>
        <w:t>;</w:t>
      </w:r>
    </w:p>
    <w:p w14:paraId="3D2FF621" w14:textId="78E0C034" w:rsidR="00660D80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660D80" w:rsidRPr="008770FD">
        <w:rPr>
          <w:rFonts w:ascii="Arial" w:hAnsi="Arial" w:cs="Arial"/>
        </w:rPr>
        <w:t>существления хозяйственной деятельности О</w:t>
      </w:r>
      <w:r w:rsidR="00BE03FE" w:rsidRPr="008770FD">
        <w:rPr>
          <w:rFonts w:ascii="Arial" w:hAnsi="Arial" w:cs="Arial"/>
        </w:rPr>
        <w:t>ператора</w:t>
      </w:r>
      <w:r w:rsidR="00660D80" w:rsidRPr="008770FD">
        <w:rPr>
          <w:rFonts w:ascii="Arial" w:hAnsi="Arial" w:cs="Arial"/>
        </w:rPr>
        <w:t>;</w:t>
      </w:r>
    </w:p>
    <w:p w14:paraId="00F1FAA9" w14:textId="1DB1EC92" w:rsidR="00660D80" w:rsidRPr="008770FD" w:rsidRDefault="00DA7E81" w:rsidP="00DA7E81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660D80" w:rsidRPr="008770FD">
        <w:rPr>
          <w:rFonts w:ascii="Arial" w:hAnsi="Arial" w:cs="Arial"/>
        </w:rPr>
        <w:t xml:space="preserve">существление иных функций, полномочий и обязанностей, возложенных на </w:t>
      </w:r>
      <w:r w:rsidR="008309C0" w:rsidRPr="008770FD">
        <w:rPr>
          <w:rFonts w:ascii="Arial" w:hAnsi="Arial" w:cs="Arial"/>
        </w:rPr>
        <w:t>О</w:t>
      </w:r>
      <w:r w:rsidR="00660D80" w:rsidRPr="008770FD">
        <w:rPr>
          <w:rFonts w:ascii="Arial" w:hAnsi="Arial" w:cs="Arial"/>
        </w:rPr>
        <w:t>ператора положениями Закона о персональных данных.</w:t>
      </w:r>
    </w:p>
    <w:p w14:paraId="115BB154" w14:textId="0886B770" w:rsidR="00660D80" w:rsidRPr="008770FD" w:rsidRDefault="00CA5FF2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Обработке подлежат только </w:t>
      </w:r>
      <w:r w:rsidR="008309C0" w:rsidRPr="008770FD">
        <w:rPr>
          <w:rFonts w:ascii="Arial" w:hAnsi="Arial" w:cs="Arial"/>
        </w:rPr>
        <w:t xml:space="preserve">те </w:t>
      </w:r>
      <w:r w:rsidRPr="008770FD">
        <w:rPr>
          <w:rFonts w:ascii="Arial" w:hAnsi="Arial" w:cs="Arial"/>
        </w:rPr>
        <w:t>персональные данные, которые отвечают целям их обработки.</w:t>
      </w:r>
    </w:p>
    <w:p w14:paraId="3B003BA9" w14:textId="2ADC8896" w:rsidR="00CA5FF2" w:rsidRPr="008770FD" w:rsidRDefault="00CA5FF2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60629474" w14:textId="77777777" w:rsidR="00CA5FF2" w:rsidRPr="008770FD" w:rsidRDefault="00CA5FF2" w:rsidP="00DA7E81">
      <w:pPr>
        <w:pStyle w:val="a3"/>
        <w:spacing w:after="0" w:line="240" w:lineRule="auto"/>
        <w:ind w:left="284"/>
        <w:jc w:val="both"/>
        <w:rPr>
          <w:rFonts w:ascii="Arial" w:hAnsi="Arial" w:cs="Arial"/>
        </w:rPr>
      </w:pPr>
    </w:p>
    <w:p w14:paraId="6FDF0327" w14:textId="3B4535EC" w:rsidR="008B3D3F" w:rsidRPr="008770FD" w:rsidRDefault="008B3D3F" w:rsidP="00DA7E81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 xml:space="preserve">КАТЕГОРИИ </w:t>
      </w:r>
      <w:r w:rsidR="00DA7E81" w:rsidRPr="008770FD">
        <w:rPr>
          <w:rFonts w:ascii="Arial" w:hAnsi="Arial" w:cs="Arial"/>
          <w:b/>
          <w:bCs/>
        </w:rPr>
        <w:t>ПОЛЬЗОВАТЕЛЕЙ</w:t>
      </w:r>
      <w:r w:rsidRPr="008770FD">
        <w:rPr>
          <w:rFonts w:ascii="Arial" w:hAnsi="Arial" w:cs="Arial"/>
          <w:b/>
          <w:bCs/>
        </w:rPr>
        <w:t>.</w:t>
      </w:r>
    </w:p>
    <w:p w14:paraId="482B5505" w14:textId="4724C43E" w:rsidR="00217988" w:rsidRPr="008770FD" w:rsidRDefault="00705032" w:rsidP="00DA7E81">
      <w:pPr>
        <w:pStyle w:val="a3"/>
        <w:spacing w:after="0" w:line="240" w:lineRule="auto"/>
        <w:ind w:left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 xml:space="preserve">ОБЪЕМ И </w:t>
      </w:r>
      <w:r w:rsidR="00CB483F" w:rsidRPr="008770FD">
        <w:rPr>
          <w:rFonts w:ascii="Arial" w:hAnsi="Arial" w:cs="Arial"/>
          <w:b/>
          <w:bCs/>
        </w:rPr>
        <w:t>ПЕРЕЧЕНЬ</w:t>
      </w:r>
      <w:r w:rsidRPr="008770FD">
        <w:rPr>
          <w:rFonts w:ascii="Arial" w:hAnsi="Arial" w:cs="Arial"/>
          <w:b/>
          <w:bCs/>
        </w:rPr>
        <w:t xml:space="preserve"> ОБРАБАТЫВАЕМЫХ ПЕРСОНАЛЬНЫХ ДАННЫХ.</w:t>
      </w:r>
    </w:p>
    <w:p w14:paraId="7F377441" w14:textId="77777777" w:rsidR="00705032" w:rsidRPr="008770FD" w:rsidRDefault="00705032" w:rsidP="00DA7E81">
      <w:pPr>
        <w:pStyle w:val="a3"/>
        <w:spacing w:after="0" w:line="240" w:lineRule="auto"/>
        <w:ind w:left="284"/>
        <w:rPr>
          <w:rFonts w:ascii="Arial" w:hAnsi="Arial" w:cs="Arial"/>
        </w:rPr>
      </w:pPr>
    </w:p>
    <w:p w14:paraId="209C1E85" w14:textId="74518671" w:rsidR="00705032" w:rsidRPr="008770FD" w:rsidRDefault="00705032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BE03FE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может обрабатывать персональные данные следующих категорий </w:t>
      </w:r>
      <w:r w:rsidR="00DA7E81" w:rsidRPr="008770FD">
        <w:rPr>
          <w:rFonts w:ascii="Arial" w:hAnsi="Arial" w:cs="Arial"/>
        </w:rPr>
        <w:t>Пользователей</w:t>
      </w:r>
      <w:r w:rsidRPr="008770FD">
        <w:rPr>
          <w:rFonts w:ascii="Arial" w:hAnsi="Arial" w:cs="Arial"/>
        </w:rPr>
        <w:t>:</w:t>
      </w:r>
      <w:r w:rsidR="0048786D" w:rsidRPr="008770FD">
        <w:rPr>
          <w:rFonts w:ascii="Arial" w:hAnsi="Arial" w:cs="Arial"/>
        </w:rPr>
        <w:t xml:space="preserve"> </w:t>
      </w:r>
      <w:r w:rsidRPr="008770FD">
        <w:rPr>
          <w:rFonts w:ascii="Arial" w:hAnsi="Arial" w:cs="Arial"/>
        </w:rPr>
        <w:t>клиенты и контрагенты О</w:t>
      </w:r>
      <w:r w:rsidR="00BE03FE" w:rsidRPr="008770FD">
        <w:rPr>
          <w:rFonts w:ascii="Arial" w:hAnsi="Arial" w:cs="Arial"/>
        </w:rPr>
        <w:t>ператора</w:t>
      </w:r>
      <w:r w:rsidRPr="008770FD">
        <w:rPr>
          <w:rFonts w:ascii="Arial" w:hAnsi="Arial" w:cs="Arial"/>
        </w:rPr>
        <w:t xml:space="preserve"> (в </w:t>
      </w:r>
      <w:proofErr w:type="spellStart"/>
      <w:r w:rsidRPr="008770FD">
        <w:rPr>
          <w:rFonts w:ascii="Arial" w:hAnsi="Arial" w:cs="Arial"/>
        </w:rPr>
        <w:t>т.ч</w:t>
      </w:r>
      <w:proofErr w:type="spellEnd"/>
      <w:r w:rsidRPr="008770FD">
        <w:rPr>
          <w:rFonts w:ascii="Arial" w:hAnsi="Arial" w:cs="Arial"/>
        </w:rPr>
        <w:t>. потенциальные);</w:t>
      </w:r>
      <w:r w:rsidR="0048786D" w:rsidRPr="008770FD">
        <w:rPr>
          <w:rFonts w:ascii="Arial" w:hAnsi="Arial" w:cs="Arial"/>
        </w:rPr>
        <w:t xml:space="preserve"> </w:t>
      </w:r>
      <w:r w:rsidRPr="008770FD">
        <w:rPr>
          <w:rFonts w:ascii="Arial" w:hAnsi="Arial" w:cs="Arial"/>
        </w:rPr>
        <w:t>представители клиентов и контрагентов О</w:t>
      </w:r>
      <w:r w:rsidR="00BE03FE" w:rsidRPr="008770FD">
        <w:rPr>
          <w:rFonts w:ascii="Arial" w:hAnsi="Arial" w:cs="Arial"/>
        </w:rPr>
        <w:t>ператора</w:t>
      </w:r>
      <w:r w:rsidRPr="008770FD">
        <w:rPr>
          <w:rFonts w:ascii="Arial" w:hAnsi="Arial" w:cs="Arial"/>
        </w:rPr>
        <w:t>;</w:t>
      </w:r>
      <w:r w:rsidR="0048786D" w:rsidRPr="008770FD">
        <w:rPr>
          <w:rFonts w:ascii="Arial" w:hAnsi="Arial" w:cs="Arial"/>
        </w:rPr>
        <w:t xml:space="preserve"> </w:t>
      </w:r>
      <w:r w:rsidRPr="008770FD">
        <w:rPr>
          <w:rFonts w:ascii="Arial" w:hAnsi="Arial" w:cs="Arial"/>
        </w:rPr>
        <w:t>посетители и пользователи Сайта.</w:t>
      </w:r>
    </w:p>
    <w:p w14:paraId="05CE1909" w14:textId="34FE17BC" w:rsidR="00705032" w:rsidRPr="008770FD" w:rsidRDefault="00705032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К персональным данным, обрабатываемым О</w:t>
      </w:r>
      <w:r w:rsidR="00BE03FE" w:rsidRPr="008770FD">
        <w:rPr>
          <w:rFonts w:ascii="Arial" w:hAnsi="Arial" w:cs="Arial"/>
        </w:rPr>
        <w:t>ператором</w:t>
      </w:r>
      <w:r w:rsidRPr="008770FD">
        <w:rPr>
          <w:rFonts w:ascii="Arial" w:hAnsi="Arial" w:cs="Arial"/>
        </w:rPr>
        <w:t>, относятся</w:t>
      </w:r>
      <w:r w:rsidR="007A77D6" w:rsidRPr="008770FD">
        <w:rPr>
          <w:rFonts w:ascii="Arial" w:hAnsi="Arial" w:cs="Arial"/>
        </w:rPr>
        <w:t>:</w:t>
      </w:r>
    </w:p>
    <w:p w14:paraId="5C411E92" w14:textId="362DED68" w:rsidR="004C4E2C" w:rsidRPr="008770FD" w:rsidRDefault="007A77D6" w:rsidP="004C4E2C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Персональные данные Пользователя, размещаемые им самостоятельно о себе, в том числе посредством заполнения интернет-формы обратной связи. Для первичного обращения посредством заполнения интернет-формы необходимо указание имени контактного лица, адреса электронной почты и факультативно используемого номера мобильного телефона, сформулированный предмет запроса на оказание услуг Оператора. В момент отправки сообщения Оператору будут доступны дата и время отправки такого сообщения.</w:t>
      </w:r>
    </w:p>
    <w:p w14:paraId="6E7FF586" w14:textId="41711029" w:rsidR="007A77D6" w:rsidRPr="008770FD" w:rsidRDefault="007A77D6" w:rsidP="004C4E2C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Иные персональные данные, которые предоставляются Пользователем на его усмотрение: фамилия, имя, отчество; дата рождения, адрес доставки товара.</w:t>
      </w:r>
    </w:p>
    <w:p w14:paraId="0E7E06C8" w14:textId="388E1DAB" w:rsidR="007A77D6" w:rsidRPr="008770FD" w:rsidRDefault="007A77D6" w:rsidP="004C4E2C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При связи с Оператором посредством электронной почты сохраняются данные Пользователя, переданные по электронной почте.</w:t>
      </w:r>
    </w:p>
    <w:p w14:paraId="587D0D28" w14:textId="041EAB5C" w:rsidR="00F93509" w:rsidRPr="008770FD" w:rsidRDefault="007A77D6" w:rsidP="007A77D6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</w:t>
      </w:r>
      <w:r w:rsidR="00F93509" w:rsidRPr="008770FD">
        <w:rPr>
          <w:rFonts w:ascii="Arial" w:hAnsi="Arial" w:cs="Arial"/>
        </w:rPr>
        <w:t xml:space="preserve">ные персональные данные, предоставляемые клиентами и контрагентами </w:t>
      </w:r>
      <w:r w:rsidR="00BE03FE" w:rsidRPr="008770FD">
        <w:rPr>
          <w:rFonts w:ascii="Arial" w:hAnsi="Arial" w:cs="Arial"/>
        </w:rPr>
        <w:t>Оператора</w:t>
      </w:r>
      <w:r w:rsidR="00F93509" w:rsidRPr="008770FD">
        <w:rPr>
          <w:rFonts w:ascii="Arial" w:hAnsi="Arial" w:cs="Arial"/>
        </w:rPr>
        <w:t>, необходимые для заключения, исполнения и расторжения договоров</w:t>
      </w:r>
      <w:r w:rsidRPr="008770FD">
        <w:rPr>
          <w:rFonts w:ascii="Arial" w:hAnsi="Arial" w:cs="Arial"/>
        </w:rPr>
        <w:t>.</w:t>
      </w:r>
    </w:p>
    <w:p w14:paraId="5C7DA703" w14:textId="77777777" w:rsidR="007A77D6" w:rsidRPr="008770FD" w:rsidRDefault="007A77D6" w:rsidP="007A77D6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F93509" w:rsidRPr="008770FD">
        <w:rPr>
          <w:rFonts w:ascii="Arial" w:hAnsi="Arial" w:cs="Arial"/>
        </w:rPr>
        <w:t xml:space="preserve">безличенные данные о посетителях и пользователях Сайта: </w:t>
      </w:r>
      <w:r w:rsidR="00F93509" w:rsidRPr="008770FD">
        <w:rPr>
          <w:rFonts w:ascii="Arial" w:hAnsi="Arial" w:cs="Arial"/>
          <w:lang w:val="en-US"/>
        </w:rPr>
        <w:t>IP</w:t>
      </w:r>
      <w:r w:rsidR="00F93509" w:rsidRPr="008770FD">
        <w:rPr>
          <w:rFonts w:ascii="Arial" w:hAnsi="Arial" w:cs="Arial"/>
        </w:rPr>
        <w:t xml:space="preserve">-адрес, </w:t>
      </w:r>
      <w:r w:rsidR="00161215" w:rsidRPr="008770FD">
        <w:rPr>
          <w:rFonts w:ascii="Arial" w:hAnsi="Arial" w:cs="Arial"/>
        </w:rPr>
        <w:t xml:space="preserve">данные файлов </w:t>
      </w:r>
      <w:r w:rsidR="00161215" w:rsidRPr="008770FD">
        <w:rPr>
          <w:rFonts w:ascii="Arial" w:hAnsi="Arial" w:cs="Arial"/>
          <w:lang w:val="en-US"/>
        </w:rPr>
        <w:t>cookie</w:t>
      </w:r>
      <w:r w:rsidR="00161215" w:rsidRPr="008770FD">
        <w:rPr>
          <w:rFonts w:ascii="Arial" w:hAnsi="Arial" w:cs="Arial"/>
        </w:rPr>
        <w:t>, информация о браузере, время доступа, адреса запрашиваемых страниц и иная подобная информация</w:t>
      </w:r>
      <w:r w:rsidRPr="008770FD">
        <w:rPr>
          <w:rFonts w:ascii="Arial" w:hAnsi="Arial" w:cs="Arial"/>
        </w:rPr>
        <w:t>.</w:t>
      </w:r>
    </w:p>
    <w:p w14:paraId="721D1585" w14:textId="639F3E60" w:rsidR="00161215" w:rsidRPr="008770FD" w:rsidRDefault="007A77D6" w:rsidP="007A77D6">
      <w:pPr>
        <w:pStyle w:val="a3"/>
        <w:numPr>
          <w:ilvl w:val="2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</w:t>
      </w:r>
      <w:r w:rsidR="00161215" w:rsidRPr="008770FD">
        <w:rPr>
          <w:rFonts w:ascii="Arial" w:hAnsi="Arial" w:cs="Arial"/>
        </w:rPr>
        <w:t>ная информация (приведенный перечень может сокращаться или расширяться в зависимости от конкретного случая и целей обработки).</w:t>
      </w:r>
    </w:p>
    <w:p w14:paraId="64571989" w14:textId="70FC9BF8" w:rsidR="00715BD6" w:rsidRPr="008770FD" w:rsidRDefault="00715BD6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Для сбора сведений об использовании Сайта, таких как частота посещения Сайта Пользователем, посещенные страницы и сайты, на которых Пользователь был до прихода на Сайт, Оператор использует сервис веб аналитики «</w:t>
      </w:r>
      <w:proofErr w:type="spellStart"/>
      <w:r w:rsidRPr="008770FD">
        <w:rPr>
          <w:rFonts w:ascii="Arial" w:hAnsi="Arial" w:cs="Arial"/>
        </w:rPr>
        <w:t>Яндекс.Метрика</w:t>
      </w:r>
      <w:proofErr w:type="spellEnd"/>
      <w:r w:rsidRPr="008770FD">
        <w:rPr>
          <w:rFonts w:ascii="Arial" w:hAnsi="Arial" w:cs="Arial"/>
        </w:rPr>
        <w:t>».</w:t>
      </w:r>
    </w:p>
    <w:p w14:paraId="3020FF2A" w14:textId="77777777" w:rsidR="00E573A8" w:rsidRPr="008770FD" w:rsidRDefault="00715BD6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«</w:t>
      </w:r>
      <w:proofErr w:type="spellStart"/>
      <w:r w:rsidRPr="008770FD">
        <w:rPr>
          <w:rFonts w:ascii="Arial" w:hAnsi="Arial" w:cs="Arial"/>
        </w:rPr>
        <w:t>Яндекс.Метрика</w:t>
      </w:r>
      <w:proofErr w:type="spellEnd"/>
      <w:r w:rsidRPr="008770FD">
        <w:rPr>
          <w:rFonts w:ascii="Arial" w:hAnsi="Arial" w:cs="Arial"/>
        </w:rPr>
        <w:t xml:space="preserve">» размещает постоянный </w:t>
      </w:r>
      <w:r w:rsidR="00F75F97" w:rsidRPr="008770FD">
        <w:rPr>
          <w:rFonts w:ascii="Arial" w:hAnsi="Arial" w:cs="Arial"/>
        </w:rPr>
        <w:t>«</w:t>
      </w:r>
      <w:proofErr w:type="spellStart"/>
      <w:r w:rsidR="00F75F97" w:rsidRPr="008770FD">
        <w:rPr>
          <w:rFonts w:ascii="Arial" w:hAnsi="Arial" w:cs="Arial"/>
        </w:rPr>
        <w:t>куки</w:t>
      </w:r>
      <w:r w:rsidRPr="008770FD">
        <w:rPr>
          <w:rFonts w:ascii="Arial" w:hAnsi="Arial" w:cs="Arial"/>
        </w:rPr>
        <w:t>-фйал</w:t>
      </w:r>
      <w:proofErr w:type="spellEnd"/>
      <w:r w:rsidR="00F75F97" w:rsidRPr="008770FD">
        <w:rPr>
          <w:rFonts w:ascii="Arial" w:hAnsi="Arial" w:cs="Arial"/>
        </w:rPr>
        <w:t>» (далее – «</w:t>
      </w:r>
      <w:proofErr w:type="spellStart"/>
      <w:r w:rsidR="00F75F97" w:rsidRPr="008770FD">
        <w:rPr>
          <w:rFonts w:ascii="Arial" w:hAnsi="Arial" w:cs="Arial"/>
        </w:rPr>
        <w:t>Сookies</w:t>
      </w:r>
      <w:proofErr w:type="spellEnd"/>
      <w:r w:rsidR="00F75F97" w:rsidRPr="008770FD">
        <w:rPr>
          <w:rFonts w:ascii="Arial" w:hAnsi="Arial" w:cs="Arial"/>
        </w:rPr>
        <w:t xml:space="preserve">») </w:t>
      </w:r>
      <w:r w:rsidRPr="008770FD">
        <w:rPr>
          <w:rFonts w:ascii="Arial" w:hAnsi="Arial" w:cs="Arial"/>
        </w:rPr>
        <w:t>в браузере Пользователя</w:t>
      </w:r>
      <w:r w:rsidR="00E573A8" w:rsidRPr="008770FD">
        <w:rPr>
          <w:rFonts w:ascii="Arial" w:hAnsi="Arial" w:cs="Arial"/>
        </w:rPr>
        <w:t xml:space="preserve"> для его идентификации в качестве уникального Пользователя при следующем посещении Пользователем Сайта.</w:t>
      </w:r>
    </w:p>
    <w:p w14:paraId="43351F6D" w14:textId="0AD7D325" w:rsidR="00715BD6" w:rsidRPr="008770FD" w:rsidRDefault="00E573A8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Этот </w:t>
      </w:r>
      <w:proofErr w:type="spellStart"/>
      <w:r w:rsidRPr="008770FD">
        <w:rPr>
          <w:rFonts w:ascii="Arial" w:hAnsi="Arial" w:cs="Arial"/>
        </w:rPr>
        <w:t>Сookies</w:t>
      </w:r>
      <w:proofErr w:type="spellEnd"/>
      <w:r w:rsidRPr="008770FD">
        <w:rPr>
          <w:rFonts w:ascii="Arial" w:hAnsi="Arial" w:cs="Arial"/>
        </w:rPr>
        <w:t xml:space="preserve"> не может использоваться никем, кроме Яндекса. Сведения, собранные с помощью </w:t>
      </w:r>
      <w:proofErr w:type="spellStart"/>
      <w:r w:rsidRPr="008770FD">
        <w:rPr>
          <w:rFonts w:ascii="Arial" w:hAnsi="Arial" w:cs="Arial"/>
        </w:rPr>
        <w:t>Сookies</w:t>
      </w:r>
      <w:proofErr w:type="spellEnd"/>
      <w:r w:rsidRPr="008770FD">
        <w:rPr>
          <w:rFonts w:ascii="Arial" w:hAnsi="Arial" w:cs="Arial"/>
        </w:rPr>
        <w:t xml:space="preserve"> будут передаваться и храниться в Яндексе.</w:t>
      </w:r>
    </w:p>
    <w:p w14:paraId="6CB9201E" w14:textId="1681F5A7" w:rsidR="00E573A8" w:rsidRPr="008770FD" w:rsidRDefault="00E573A8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Оператор использует сведения, полученные через «</w:t>
      </w:r>
      <w:proofErr w:type="spellStart"/>
      <w:r w:rsidRPr="008770FD">
        <w:rPr>
          <w:rFonts w:ascii="Arial" w:hAnsi="Arial" w:cs="Arial"/>
        </w:rPr>
        <w:t>Яндекс.Метрика</w:t>
      </w:r>
      <w:proofErr w:type="spellEnd"/>
      <w:r w:rsidRPr="008770FD">
        <w:rPr>
          <w:rFonts w:ascii="Arial" w:hAnsi="Arial" w:cs="Arial"/>
        </w:rPr>
        <w:t>» только для совершенствования услуг на Сайте. Оператор не объединяет сведения, полученные через «Яндекс-Метрика» с персональными данными Пользователя.</w:t>
      </w:r>
    </w:p>
    <w:p w14:paraId="7BCE7AC8" w14:textId="30180122" w:rsidR="00E573A8" w:rsidRPr="008770FD" w:rsidRDefault="00E573A8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Возможности Яндекса по использованию и передаче третьим лицам сведений, собранных посредством «</w:t>
      </w:r>
      <w:proofErr w:type="spellStart"/>
      <w:r w:rsidRPr="008770FD">
        <w:rPr>
          <w:rFonts w:ascii="Arial" w:hAnsi="Arial" w:cs="Arial"/>
        </w:rPr>
        <w:t>Яндекс.Метрика</w:t>
      </w:r>
      <w:proofErr w:type="spellEnd"/>
      <w:r w:rsidRPr="008770FD">
        <w:rPr>
          <w:rFonts w:ascii="Arial" w:hAnsi="Arial" w:cs="Arial"/>
        </w:rPr>
        <w:t xml:space="preserve">» о посещениях Пользователем сайта, ограничивается политикой конфиденциальности </w:t>
      </w:r>
      <w:r w:rsidR="00DA7E81" w:rsidRPr="008770FD">
        <w:rPr>
          <w:rFonts w:ascii="Arial" w:hAnsi="Arial" w:cs="Arial"/>
        </w:rPr>
        <w:t>Яндекса,</w:t>
      </w:r>
      <w:r w:rsidRPr="008770FD">
        <w:rPr>
          <w:rFonts w:ascii="Arial" w:hAnsi="Arial" w:cs="Arial"/>
        </w:rPr>
        <w:t xml:space="preserve"> с которой Пользователь может ознакомиться на ресурсе Яндекса.</w:t>
      </w:r>
    </w:p>
    <w:p w14:paraId="7DBFA695" w14:textId="1F2AACD5" w:rsidR="00F75F97" w:rsidRPr="008770FD" w:rsidRDefault="00F75F97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Если Пользователь не хочет, чтобы </w:t>
      </w:r>
      <w:r w:rsidR="00715BD6" w:rsidRPr="008770FD">
        <w:rPr>
          <w:rFonts w:ascii="Arial" w:hAnsi="Arial" w:cs="Arial"/>
        </w:rPr>
        <w:t>«</w:t>
      </w:r>
      <w:proofErr w:type="spellStart"/>
      <w:r w:rsidR="00715BD6" w:rsidRPr="008770FD">
        <w:rPr>
          <w:rFonts w:ascii="Arial" w:hAnsi="Arial" w:cs="Arial"/>
        </w:rPr>
        <w:t>Яндекс.Метрика</w:t>
      </w:r>
      <w:proofErr w:type="spellEnd"/>
      <w:r w:rsidR="00715BD6" w:rsidRPr="008770FD">
        <w:rPr>
          <w:rFonts w:ascii="Arial" w:hAnsi="Arial" w:cs="Arial"/>
        </w:rPr>
        <w:t>»</w:t>
      </w:r>
      <w:r w:rsidRPr="008770FD">
        <w:rPr>
          <w:rFonts w:ascii="Arial" w:hAnsi="Arial" w:cs="Arial"/>
        </w:rPr>
        <w:t xml:space="preserve"> обрабатывал его </w:t>
      </w:r>
      <w:proofErr w:type="spellStart"/>
      <w:r w:rsidRPr="008770FD">
        <w:rPr>
          <w:rFonts w:ascii="Arial" w:hAnsi="Arial" w:cs="Arial"/>
        </w:rPr>
        <w:t>cookies</w:t>
      </w:r>
      <w:proofErr w:type="spellEnd"/>
      <w:r w:rsidRPr="008770FD">
        <w:rPr>
          <w:rFonts w:ascii="Arial" w:hAnsi="Arial" w:cs="Arial"/>
        </w:rPr>
        <w:t>-файлы, он должен отключить их в настройках браузера или покинуть Сайт.</w:t>
      </w:r>
    </w:p>
    <w:p w14:paraId="3711455C" w14:textId="7E4C27E1" w:rsidR="00705032" w:rsidRPr="008770FD" w:rsidRDefault="00161215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8309C0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не осуществляет обработку биометрических данных, а также данных касающихся расовой, национальной принадлежности, политических взглядов, религиозных или философских убеждений, интимной жизни.</w:t>
      </w:r>
    </w:p>
    <w:p w14:paraId="4B2B20EC" w14:textId="3BEB984F" w:rsidR="00161215" w:rsidRPr="008770FD" w:rsidRDefault="00161215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lastRenderedPageBreak/>
        <w:t>О</w:t>
      </w:r>
      <w:r w:rsidR="008309C0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обеспечивает соответствие содержания и объема обрабатываемых персональных данных заявленным целям обработки и, в случае необходимости, принимает меры по устранению их избыточности по отношению к заявленным целям обработки.</w:t>
      </w:r>
    </w:p>
    <w:p w14:paraId="761869C7" w14:textId="28B6C3C5" w:rsidR="008B3D3F" w:rsidRPr="008770FD" w:rsidRDefault="008B3D3F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Оператор сознательно не предоставляет услуги </w:t>
      </w:r>
      <w:r w:rsidR="00E573A8" w:rsidRPr="008770FD">
        <w:rPr>
          <w:rFonts w:ascii="Arial" w:hAnsi="Arial" w:cs="Arial"/>
        </w:rPr>
        <w:t xml:space="preserve">и </w:t>
      </w:r>
      <w:r w:rsidR="00B552A2" w:rsidRPr="008770FD">
        <w:rPr>
          <w:rFonts w:ascii="Arial" w:hAnsi="Arial" w:cs="Arial"/>
        </w:rPr>
        <w:t>сознательно не собирает персональные данные лиц несовершеннолетнего возраста.</w:t>
      </w:r>
    </w:p>
    <w:p w14:paraId="1F15B265" w14:textId="1A5C9DEA" w:rsidR="00012DC7" w:rsidRPr="008770FD" w:rsidRDefault="00012DC7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По общему правилу Оператор не проверяет точность и достоверность представленных Пользователем персональных данных. Однако по требованию Оператора Пользователь обязан предоставить подтверждение представленных им персональных данных о себе.</w:t>
      </w:r>
    </w:p>
    <w:p w14:paraId="09C877E6" w14:textId="10397F7E" w:rsidR="007A77D6" w:rsidRPr="008770FD" w:rsidRDefault="007A77D6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Запрещается предоставление Пользователем персональных данных: третьих лиц без полученного от таких третьих лиц согласия на распространение, либо если такие персональные данные не были получены из общедоступных источников информации; несовершеннолетних лиц.</w:t>
      </w:r>
    </w:p>
    <w:p w14:paraId="13EB0325" w14:textId="77777777" w:rsidR="00A71843" w:rsidRPr="008770FD" w:rsidRDefault="00A71843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</w:p>
    <w:p w14:paraId="620212CF" w14:textId="19387FC9" w:rsidR="00705032" w:rsidRPr="008770FD" w:rsidRDefault="00FC3A83" w:rsidP="00DA7E81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>ПОРЯДОК И УСЛОВИЯ ОБРАБОТКИ ПЕРСОНАЛЬНЫХ ДАННЫХ</w:t>
      </w:r>
    </w:p>
    <w:p w14:paraId="72BAFCBD" w14:textId="77777777" w:rsidR="00AB3C4A" w:rsidRPr="008770FD" w:rsidRDefault="00AB3C4A" w:rsidP="00DA7E81">
      <w:pPr>
        <w:pStyle w:val="a3"/>
        <w:spacing w:after="0" w:line="240" w:lineRule="auto"/>
        <w:ind w:left="0" w:firstLine="284"/>
        <w:jc w:val="both"/>
        <w:rPr>
          <w:rFonts w:ascii="Arial" w:hAnsi="Arial" w:cs="Arial"/>
        </w:rPr>
      </w:pPr>
    </w:p>
    <w:p w14:paraId="1305A9FA" w14:textId="2B19C467" w:rsidR="00370E4B" w:rsidRPr="008770FD" w:rsidRDefault="00370E4B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Обработка персональных данных осуществляется Оператором с соблюдением принципов и правил, предусмотренных Конституцией Российской Федерации (статьи 22-24), Гражданским кодексом Российской Федерации, Федеральным законом от 27.07.2006 г. № 149-ФЗ «Об информации, информационных технологиях и о защите информации», Федеральным законом от 27.07.2006 г. № 152-ФЗ «О персональных данных», иными федеральными законами и нормативными правовыми актами Российской Федерации.</w:t>
      </w:r>
    </w:p>
    <w:p w14:paraId="51C0A17D" w14:textId="13762D75" w:rsidR="006A4C39" w:rsidRPr="008770FD" w:rsidRDefault="006A4C39" w:rsidP="007A77D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Заполняя </w:t>
      </w:r>
      <w:r w:rsidR="00CB483F" w:rsidRPr="008770FD">
        <w:rPr>
          <w:rFonts w:ascii="Arial" w:hAnsi="Arial" w:cs="Arial"/>
        </w:rPr>
        <w:t>интернет-</w:t>
      </w:r>
      <w:r w:rsidRPr="008770FD">
        <w:rPr>
          <w:rFonts w:ascii="Arial" w:hAnsi="Arial" w:cs="Arial"/>
        </w:rPr>
        <w:t xml:space="preserve">форму </w:t>
      </w:r>
      <w:r w:rsidR="00CB483F" w:rsidRPr="008770FD">
        <w:rPr>
          <w:rFonts w:ascii="Arial" w:hAnsi="Arial" w:cs="Arial"/>
        </w:rPr>
        <w:t>обратной связи</w:t>
      </w:r>
      <w:r w:rsidRPr="008770FD">
        <w:rPr>
          <w:rFonts w:ascii="Arial" w:hAnsi="Arial" w:cs="Arial"/>
        </w:rPr>
        <w:t xml:space="preserve"> на Сайте Оператора, Пользователь подтверждает, что является совершеннолетним, принял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ч. 2 ст. 9 Закона о персональных данных.</w:t>
      </w:r>
    </w:p>
    <w:p w14:paraId="383E0A02" w14:textId="76EA3BD1" w:rsidR="00AB3C4A" w:rsidRPr="008770FD" w:rsidRDefault="00AB3C4A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Обработка персональных данных </w:t>
      </w:r>
      <w:r w:rsidR="00BE03FE" w:rsidRPr="008770FD">
        <w:rPr>
          <w:rFonts w:ascii="Arial" w:hAnsi="Arial" w:cs="Arial"/>
        </w:rPr>
        <w:t>Оператором</w:t>
      </w:r>
      <w:r w:rsidRPr="008770FD">
        <w:rPr>
          <w:rFonts w:ascii="Arial" w:hAnsi="Arial" w:cs="Arial"/>
        </w:rPr>
        <w:t xml:space="preserve"> осуществляется автоматизированн</w:t>
      </w:r>
      <w:r w:rsidR="008309C0" w:rsidRPr="008770FD">
        <w:rPr>
          <w:rFonts w:ascii="Arial" w:hAnsi="Arial" w:cs="Arial"/>
        </w:rPr>
        <w:t>ой</w:t>
      </w:r>
      <w:r w:rsidRPr="008770FD">
        <w:rPr>
          <w:rFonts w:ascii="Arial" w:hAnsi="Arial" w:cs="Arial"/>
        </w:rPr>
        <w:t xml:space="preserve"> обработк</w:t>
      </w:r>
      <w:r w:rsidR="008309C0" w:rsidRPr="008770FD">
        <w:rPr>
          <w:rFonts w:ascii="Arial" w:hAnsi="Arial" w:cs="Arial"/>
        </w:rPr>
        <w:t>ой</w:t>
      </w:r>
      <w:r w:rsidRPr="008770FD">
        <w:rPr>
          <w:rFonts w:ascii="Arial" w:hAnsi="Arial" w:cs="Arial"/>
        </w:rPr>
        <w:t xml:space="preserve"> персональных данных с передачей полученной информации по информационно-телекоммуникационным сетям или без таковой</w:t>
      </w:r>
      <w:r w:rsidR="008309C0" w:rsidRPr="008770FD">
        <w:rPr>
          <w:rFonts w:ascii="Arial" w:hAnsi="Arial" w:cs="Arial"/>
        </w:rPr>
        <w:t>.</w:t>
      </w:r>
    </w:p>
    <w:p w14:paraId="1819F9C8" w14:textId="0FBF389D" w:rsidR="00AB3C4A" w:rsidRPr="008770FD" w:rsidRDefault="00AB3C4A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Перечень действий, совершаемых О</w:t>
      </w:r>
      <w:r w:rsidR="00552D10" w:rsidRPr="008770FD">
        <w:rPr>
          <w:rFonts w:ascii="Arial" w:hAnsi="Arial" w:cs="Arial"/>
        </w:rPr>
        <w:t>ператором</w:t>
      </w:r>
      <w:r w:rsidRPr="008770FD">
        <w:rPr>
          <w:rFonts w:ascii="Arial" w:hAnsi="Arial" w:cs="Arial"/>
        </w:rPr>
        <w:t xml:space="preserve"> с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а также осуществление любых иных действий в соответствии с действующим законодательством Российской Федерации.</w:t>
      </w:r>
    </w:p>
    <w:p w14:paraId="6D218989" w14:textId="363ACA77" w:rsidR="00AB3C4A" w:rsidRPr="008770FD" w:rsidRDefault="00AB3C4A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Обработка персональных данных</w:t>
      </w:r>
      <w:r w:rsidR="00D27617" w:rsidRPr="008770FD">
        <w:rPr>
          <w:rFonts w:ascii="Arial" w:hAnsi="Arial" w:cs="Arial"/>
        </w:rPr>
        <w:t xml:space="preserve"> осуществляется </w:t>
      </w:r>
      <w:r w:rsidR="00552D10" w:rsidRPr="008770FD">
        <w:rPr>
          <w:rFonts w:ascii="Arial" w:hAnsi="Arial" w:cs="Arial"/>
        </w:rPr>
        <w:t>Оператором</w:t>
      </w:r>
      <w:r w:rsidR="00D27617" w:rsidRPr="008770FD">
        <w:rPr>
          <w:rFonts w:ascii="Arial" w:hAnsi="Arial" w:cs="Arial"/>
        </w:rPr>
        <w:t xml:space="preserve"> при условии получения согласия </w:t>
      </w:r>
      <w:r w:rsidR="008309C0" w:rsidRPr="008770FD">
        <w:rPr>
          <w:rFonts w:ascii="Arial" w:hAnsi="Arial" w:cs="Arial"/>
        </w:rPr>
        <w:t>Пользователя</w:t>
      </w:r>
      <w:r w:rsidR="00D27617" w:rsidRPr="008770FD">
        <w:rPr>
          <w:rFonts w:ascii="Arial" w:hAnsi="Arial" w:cs="Arial"/>
        </w:rPr>
        <w:t xml:space="preserve"> (далее – Согласие), за исключением установленных законодательством Российской Федерации случаев, когда обработка персональных данных может осуществляться без такого Согласия.</w:t>
      </w:r>
    </w:p>
    <w:p w14:paraId="1479F9EB" w14:textId="34681E15" w:rsidR="00D27617" w:rsidRPr="008770FD" w:rsidRDefault="008309C0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Пользователь</w:t>
      </w:r>
      <w:r w:rsidR="00D27617" w:rsidRPr="008770FD">
        <w:rPr>
          <w:rFonts w:ascii="Arial" w:hAnsi="Arial" w:cs="Arial"/>
        </w:rPr>
        <w:t xml:space="preserve"> принимает решение о предоставлении его персональных данных и дает Согласие свободно, своей волей и в своем интересе.</w:t>
      </w:r>
    </w:p>
    <w:p w14:paraId="42AE21B5" w14:textId="0728CEF9" w:rsidR="00D27617" w:rsidRPr="008770FD" w:rsidRDefault="00D27617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Согласие </w:t>
      </w:r>
      <w:r w:rsidR="002573D0" w:rsidRPr="008770FD">
        <w:rPr>
          <w:rFonts w:ascii="Arial" w:hAnsi="Arial" w:cs="Arial"/>
        </w:rPr>
        <w:t>дается в любой позволяющей подтвердить факт его получения форме.</w:t>
      </w:r>
    </w:p>
    <w:p w14:paraId="5B044AF3" w14:textId="0EE2384A" w:rsidR="002573D0" w:rsidRPr="008770FD" w:rsidRDefault="002573D0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Не допускается раскрытие третьим лицам и распространение персональных данных без согласия </w:t>
      </w:r>
      <w:r w:rsidR="008309C0" w:rsidRPr="008770FD">
        <w:rPr>
          <w:rFonts w:ascii="Arial" w:hAnsi="Arial" w:cs="Arial"/>
        </w:rPr>
        <w:t>Пользователя</w:t>
      </w:r>
      <w:r w:rsidRPr="008770FD">
        <w:rPr>
          <w:rFonts w:ascii="Arial" w:hAnsi="Arial" w:cs="Arial"/>
        </w:rPr>
        <w:t>, если иное не предусмотрено федеральным законом.</w:t>
      </w:r>
    </w:p>
    <w:p w14:paraId="22BD80E5" w14:textId="347E7857" w:rsidR="00F801B3" w:rsidRPr="008770FD" w:rsidRDefault="002573D0" w:rsidP="00DA7E8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8309C0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распространения и других несанкционированных действий</w:t>
      </w:r>
      <w:r w:rsidR="00F801B3" w:rsidRPr="008770FD">
        <w:rPr>
          <w:rFonts w:ascii="Arial" w:hAnsi="Arial" w:cs="Arial"/>
        </w:rPr>
        <w:t>.</w:t>
      </w:r>
    </w:p>
    <w:p w14:paraId="3D54FC19" w14:textId="36755561" w:rsidR="002573D0" w:rsidRPr="008770FD" w:rsidRDefault="00F801B3" w:rsidP="00DA7E8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Если срок хранения персональных данных не установлен федеральным законом или договором, то О</w:t>
      </w:r>
      <w:r w:rsidR="008309C0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осуществляет хранение персональных данных, </w:t>
      </w:r>
      <w:proofErr w:type="gramStart"/>
      <w:r w:rsidRPr="008770FD">
        <w:rPr>
          <w:rFonts w:ascii="Arial" w:hAnsi="Arial" w:cs="Arial"/>
        </w:rPr>
        <w:t>в форме</w:t>
      </w:r>
      <w:proofErr w:type="gramEnd"/>
      <w:r w:rsidRPr="008770FD">
        <w:rPr>
          <w:rFonts w:ascii="Arial" w:hAnsi="Arial" w:cs="Arial"/>
        </w:rPr>
        <w:t xml:space="preserve"> позволяющей определить </w:t>
      </w:r>
      <w:r w:rsidR="00F75F97" w:rsidRPr="008770FD">
        <w:rPr>
          <w:rFonts w:ascii="Arial" w:hAnsi="Arial" w:cs="Arial"/>
        </w:rPr>
        <w:t>Пользователя</w:t>
      </w:r>
      <w:r w:rsidRPr="008770FD">
        <w:rPr>
          <w:rFonts w:ascii="Arial" w:hAnsi="Arial" w:cs="Arial"/>
        </w:rPr>
        <w:t>, не дольше, чем этого требуют цели обработки персональных данных.</w:t>
      </w:r>
    </w:p>
    <w:p w14:paraId="79767C36" w14:textId="5304B9DD" w:rsidR="00F801B3" w:rsidRPr="008770FD" w:rsidRDefault="00F801B3" w:rsidP="00DA7E8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</w:t>
      </w:r>
      <w:r w:rsidR="008309C0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не осуществляет трансграничную передачу данных, а при осуществлении хранения персональных данных О</w:t>
      </w:r>
      <w:r w:rsidR="008309C0" w:rsidRPr="008770FD">
        <w:rPr>
          <w:rFonts w:ascii="Arial" w:hAnsi="Arial" w:cs="Arial"/>
        </w:rPr>
        <w:t>ператор</w:t>
      </w:r>
      <w:r w:rsidRPr="008770FD">
        <w:rPr>
          <w:rFonts w:ascii="Arial" w:hAnsi="Arial" w:cs="Arial"/>
        </w:rPr>
        <w:t xml:space="preserve"> использует базы данных, находящиеся на территории Российской Федерации.</w:t>
      </w:r>
    </w:p>
    <w:p w14:paraId="2A8AE8B8" w14:textId="42794448" w:rsidR="00F801B3" w:rsidRPr="008770FD" w:rsidRDefault="00F801B3" w:rsidP="00DA7E8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</w:t>
      </w:r>
      <w:r w:rsidR="008309C0" w:rsidRPr="008770FD">
        <w:rPr>
          <w:rFonts w:ascii="Arial" w:hAnsi="Arial" w:cs="Arial"/>
        </w:rPr>
        <w:t>Пользователем</w:t>
      </w:r>
      <w:r w:rsidR="00E10C9A" w:rsidRPr="008770FD">
        <w:rPr>
          <w:rFonts w:ascii="Arial" w:hAnsi="Arial" w:cs="Arial"/>
        </w:rPr>
        <w:t>.</w:t>
      </w:r>
    </w:p>
    <w:p w14:paraId="692A7A18" w14:textId="32EB0C31" w:rsidR="00E10C9A" w:rsidRPr="008770FD" w:rsidRDefault="00E10C9A" w:rsidP="00DA7E8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lastRenderedPageBreak/>
        <w:t>Согласие может быть отозвано</w:t>
      </w:r>
      <w:r w:rsidR="00F75F97" w:rsidRPr="008770FD">
        <w:rPr>
          <w:rFonts w:ascii="Arial" w:hAnsi="Arial" w:cs="Arial"/>
        </w:rPr>
        <w:t xml:space="preserve"> Пользователем</w:t>
      </w:r>
      <w:r w:rsidRPr="008770FD">
        <w:rPr>
          <w:rFonts w:ascii="Arial" w:hAnsi="Arial" w:cs="Arial"/>
        </w:rPr>
        <w:t xml:space="preserve"> путем письменного уведомления</w:t>
      </w:r>
      <w:r w:rsidR="00F75F97" w:rsidRPr="008770FD">
        <w:rPr>
          <w:rFonts w:ascii="Arial" w:hAnsi="Arial" w:cs="Arial"/>
        </w:rPr>
        <w:t xml:space="preserve"> Оператора</w:t>
      </w:r>
      <w:r w:rsidRPr="008770FD">
        <w:rPr>
          <w:rFonts w:ascii="Arial" w:hAnsi="Arial" w:cs="Arial"/>
        </w:rPr>
        <w:t xml:space="preserve">, направленного по </w:t>
      </w:r>
      <w:r w:rsidR="0048786D" w:rsidRPr="008770FD">
        <w:rPr>
          <w:rFonts w:ascii="Arial" w:hAnsi="Arial" w:cs="Arial"/>
        </w:rPr>
        <w:t>любому из адресов, указанных в п. 6.2. настоящей Политики.</w:t>
      </w:r>
    </w:p>
    <w:p w14:paraId="64C5BCBA" w14:textId="56767DED" w:rsidR="00E10C9A" w:rsidRPr="008770FD" w:rsidRDefault="00CB483F" w:rsidP="00DA7E8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Оператор принимает все достаточные и необходимые технические и организационные меры для защиты персональных данных Пользователей</w:t>
      </w:r>
      <w:r w:rsidR="005062B7" w:rsidRPr="008770FD">
        <w:rPr>
          <w:rFonts w:ascii="Arial" w:hAnsi="Arial" w:cs="Arial"/>
        </w:rPr>
        <w:t xml:space="preserve"> от неправомерного или случайного доступа к ним, уничтожения, изменения, блокирования, распространения персональных данных, а также от других неправомерных действий с ними. К этим мерам, в частности, относятся ограничение состава лиц, допущенных к обработке персональных данных; организация и контроль учета хранения и обращения носителей, содержащих информацию с персональными данными; ознакомление Пользователей с требованиями федерального законодательства и нормативных документов оператора по обработке и защите персональных данных.</w:t>
      </w:r>
    </w:p>
    <w:p w14:paraId="41D50BA7" w14:textId="77777777" w:rsidR="00F801B3" w:rsidRPr="008770FD" w:rsidRDefault="00F801B3" w:rsidP="00DA7E81">
      <w:pPr>
        <w:pStyle w:val="a3"/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</w:rPr>
      </w:pPr>
    </w:p>
    <w:p w14:paraId="24E612E8" w14:textId="778DF14C" w:rsidR="00E573A8" w:rsidRPr="008770FD" w:rsidRDefault="00E573A8" w:rsidP="00DA7E8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Arial" w:hAnsi="Arial" w:cs="Arial"/>
        </w:rPr>
      </w:pPr>
      <w:r w:rsidRPr="008770FD">
        <w:rPr>
          <w:rFonts w:ascii="Arial" w:hAnsi="Arial" w:cs="Arial"/>
          <w:b/>
          <w:bCs/>
        </w:rPr>
        <w:t>АКТУАЛИЗАЦИЯ, ИСПРАВЛЕНИЕ, УДАЛЕНИЕ И УНИЧТОЖЕНИЕ ПЕРСОНАЛЬНЫХ ДАННЫХ.</w:t>
      </w:r>
    </w:p>
    <w:p w14:paraId="757A461A" w14:textId="77777777" w:rsidR="008801C1" w:rsidRPr="008770FD" w:rsidRDefault="008801C1" w:rsidP="00DA7E81">
      <w:pPr>
        <w:pStyle w:val="a3"/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14:paraId="084A6236" w14:textId="5E67E3D6" w:rsidR="00E573A8" w:rsidRPr="008770FD" w:rsidRDefault="008801C1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В случае подтверждения факта неточности персональных данных </w:t>
      </w:r>
      <w:r w:rsidR="00C223F2" w:rsidRPr="008770FD">
        <w:rPr>
          <w:rFonts w:ascii="Arial" w:hAnsi="Arial" w:cs="Arial"/>
        </w:rPr>
        <w:t>или неправомерности их обработки персональные данные подлежат их актуализации Оператором или их обработка должна быть прекращена.</w:t>
      </w:r>
    </w:p>
    <w:p w14:paraId="541184B7" w14:textId="7E4ECFB2" w:rsidR="00C223F2" w:rsidRPr="008770FD" w:rsidRDefault="00C223F2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Факт неточности персональных данных или неправомерности их обработки может быть установлен Пользователем либо соответствующими государственными органами Российской Федерации.</w:t>
      </w:r>
    </w:p>
    <w:p w14:paraId="249A1E70" w14:textId="5D914A6B" w:rsidR="00C223F2" w:rsidRPr="008770FD" w:rsidRDefault="00C223F2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По письменному запросу Пользователя и/или его представителя</w:t>
      </w:r>
      <w:r w:rsidR="00DA7E81" w:rsidRPr="008770FD">
        <w:rPr>
          <w:rFonts w:ascii="Arial" w:hAnsi="Arial" w:cs="Arial"/>
        </w:rPr>
        <w:t>, направленному по любому из адресов, указанных в п. 6.2. настоящей Политики</w:t>
      </w:r>
      <w:r w:rsidRPr="008770FD">
        <w:rPr>
          <w:rFonts w:ascii="Arial" w:hAnsi="Arial" w:cs="Arial"/>
        </w:rPr>
        <w:t xml:space="preserve"> Оператор обязан сообщить информацию об осуществляемой им обработке персональных данных указанного субъекта.</w:t>
      </w:r>
    </w:p>
    <w:p w14:paraId="6E7A945F" w14:textId="19CC0F9A" w:rsidR="00C223F2" w:rsidRPr="008770FD" w:rsidRDefault="00C223F2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В порядке, предусмотренном положениями п. 6.3. Политики Пользователь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действующим законодательством Российской Федерации меры по защите своих прав.</w:t>
      </w:r>
    </w:p>
    <w:p w14:paraId="5FFF7242" w14:textId="47CB9523" w:rsidR="00C223F2" w:rsidRPr="008770FD" w:rsidRDefault="00C223F2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При достижении целей обработки персональных данных, а также в случае отзыва Пользователем Согласия, персональные данные подлежат уничтожению путем стирания из базы данных (серверов) Оператора, если:</w:t>
      </w:r>
    </w:p>
    <w:p w14:paraId="2AFEDEC9" w14:textId="11BAF554" w:rsidR="00C223F2" w:rsidRPr="008770FD" w:rsidRDefault="00C223F2" w:rsidP="00DA7E81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Оператор не вправе осуществлять обработку без Согласия Пользователя;</w:t>
      </w:r>
    </w:p>
    <w:p w14:paraId="720C0222" w14:textId="50C39FD3" w:rsidR="00C223F2" w:rsidRPr="008770FD" w:rsidRDefault="00DA7E81" w:rsidP="00DA7E81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</w:t>
      </w:r>
      <w:r w:rsidR="00C223F2" w:rsidRPr="008770FD">
        <w:rPr>
          <w:rFonts w:ascii="Arial" w:hAnsi="Arial" w:cs="Arial"/>
        </w:rPr>
        <w:t xml:space="preserve">ное не предусмотрено договором, </w:t>
      </w:r>
      <w:r w:rsidRPr="008770FD">
        <w:rPr>
          <w:rFonts w:ascii="Arial" w:hAnsi="Arial" w:cs="Arial"/>
        </w:rPr>
        <w:t>стороной которого, выгодоприобретателем или поручителем, по которому является Пользователь;</w:t>
      </w:r>
    </w:p>
    <w:p w14:paraId="108331BD" w14:textId="15C622DF" w:rsidR="00DA7E81" w:rsidRPr="008770FD" w:rsidRDefault="00DA7E81" w:rsidP="00DA7E81">
      <w:pPr>
        <w:pStyle w:val="a3"/>
        <w:numPr>
          <w:ilvl w:val="0"/>
          <w:numId w:val="9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иное не предусмотрено иным соглашением между Оператором и Пользователем.</w:t>
      </w:r>
    </w:p>
    <w:p w14:paraId="50B5E076" w14:textId="4EE5E62F" w:rsidR="00C223F2" w:rsidRPr="008770FD" w:rsidRDefault="00C223F2" w:rsidP="00DA7E81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Обрабатываемые персональные данные Пользователя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законодательством Российской Федерации.</w:t>
      </w:r>
    </w:p>
    <w:p w14:paraId="60E78DB5" w14:textId="77777777" w:rsidR="00AB3C4A" w:rsidRPr="008770FD" w:rsidRDefault="00AB3C4A" w:rsidP="00DA7E81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613EF333" w14:textId="643BB0B5" w:rsidR="00AB3C4A" w:rsidRPr="008770FD" w:rsidRDefault="00E10C9A" w:rsidP="00DA7E81">
      <w:pPr>
        <w:pStyle w:val="a3"/>
        <w:numPr>
          <w:ilvl w:val="0"/>
          <w:numId w:val="1"/>
        </w:numPr>
        <w:spacing w:after="0" w:line="240" w:lineRule="auto"/>
        <w:ind w:left="0" w:firstLine="284"/>
        <w:jc w:val="center"/>
        <w:rPr>
          <w:rFonts w:ascii="Arial" w:hAnsi="Arial" w:cs="Arial"/>
          <w:b/>
          <w:bCs/>
        </w:rPr>
      </w:pPr>
      <w:r w:rsidRPr="008770FD">
        <w:rPr>
          <w:rFonts w:ascii="Arial" w:hAnsi="Arial" w:cs="Arial"/>
          <w:b/>
          <w:bCs/>
        </w:rPr>
        <w:t>ЗАКЛЮЧИТЕЛЬНЫЕ ПОЛОЖЕНИЯ</w:t>
      </w:r>
    </w:p>
    <w:p w14:paraId="55DA0F7E" w14:textId="77777777" w:rsidR="0048786D" w:rsidRPr="008770FD" w:rsidRDefault="0048786D" w:rsidP="00DA7E81">
      <w:pPr>
        <w:pStyle w:val="a3"/>
        <w:spacing w:after="0" w:line="240" w:lineRule="auto"/>
        <w:ind w:left="284"/>
        <w:rPr>
          <w:rFonts w:ascii="Arial" w:hAnsi="Arial" w:cs="Arial"/>
        </w:rPr>
      </w:pPr>
    </w:p>
    <w:p w14:paraId="7EC4D759" w14:textId="2211B1E3" w:rsidR="00E10C9A" w:rsidRPr="008770FD" w:rsidRDefault="00E10C9A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Все отношения</w:t>
      </w:r>
      <w:r w:rsidR="006A4C39" w:rsidRPr="008770FD">
        <w:rPr>
          <w:rFonts w:ascii="Arial" w:hAnsi="Arial" w:cs="Arial"/>
        </w:rPr>
        <w:t xml:space="preserve"> между Оператором и Пользователем</w:t>
      </w:r>
      <w:r w:rsidRPr="008770FD">
        <w:rPr>
          <w:rFonts w:ascii="Arial" w:hAnsi="Arial" w:cs="Arial"/>
        </w:rPr>
        <w:t>, касающиеся обработки персональных данных</w:t>
      </w:r>
      <w:r w:rsidR="006A4C39" w:rsidRPr="008770FD">
        <w:rPr>
          <w:rFonts w:ascii="Arial" w:hAnsi="Arial" w:cs="Arial"/>
        </w:rPr>
        <w:t xml:space="preserve"> и</w:t>
      </w:r>
      <w:r w:rsidRPr="008770FD">
        <w:rPr>
          <w:rFonts w:ascii="Arial" w:hAnsi="Arial" w:cs="Arial"/>
        </w:rPr>
        <w:t xml:space="preserve"> не получившие отражения в настоящей Политике, регулируются положениями действующего законодательства Российской Федерации.</w:t>
      </w:r>
    </w:p>
    <w:p w14:paraId="450EA82B" w14:textId="3D1C3CD5" w:rsidR="0048786D" w:rsidRPr="00D93E5B" w:rsidRDefault="0048786D" w:rsidP="00D93E5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770FD">
        <w:rPr>
          <w:rFonts w:ascii="Arial" w:hAnsi="Arial" w:cs="Arial"/>
        </w:rPr>
        <w:t xml:space="preserve">Для реализации своих прав и законных интересов, а также с вопросами и пожеланиями, Пользователь и/или его законный представитель могут обратиться в письменном виде непосредственно к Оператору </w:t>
      </w:r>
      <w:bookmarkStart w:id="4" w:name="_Hlk157504413"/>
      <w:r w:rsidRPr="008770FD">
        <w:rPr>
          <w:rFonts w:ascii="Arial" w:hAnsi="Arial" w:cs="Arial"/>
        </w:rPr>
        <w:t>по адресу места нахождения ООО «</w:t>
      </w:r>
      <w:r w:rsidR="00147853">
        <w:rPr>
          <w:rFonts w:ascii="Arial" w:hAnsi="Arial" w:cs="Arial"/>
        </w:rPr>
        <w:t>МБ СТОМА</w:t>
      </w:r>
      <w:r w:rsidRPr="008770FD">
        <w:rPr>
          <w:rFonts w:ascii="Arial" w:hAnsi="Arial" w:cs="Arial"/>
        </w:rPr>
        <w:t xml:space="preserve">»: </w:t>
      </w:r>
      <w:bookmarkEnd w:id="4"/>
      <w:r w:rsidR="00284989" w:rsidRPr="008770FD">
        <w:rPr>
          <w:rFonts w:ascii="Arial" w:hAnsi="Arial" w:cs="Arial"/>
        </w:rPr>
        <w:t xml:space="preserve">199155, г. Санкт-Петербург, ул. </w:t>
      </w:r>
      <w:proofErr w:type="spellStart"/>
      <w:r w:rsidR="00284989" w:rsidRPr="008770FD">
        <w:rPr>
          <w:rFonts w:ascii="Arial" w:hAnsi="Arial" w:cs="Arial"/>
        </w:rPr>
        <w:t>Железноводская</w:t>
      </w:r>
      <w:proofErr w:type="spellEnd"/>
      <w:r w:rsidR="00284989" w:rsidRPr="008770FD">
        <w:rPr>
          <w:rFonts w:ascii="Arial" w:hAnsi="Arial" w:cs="Arial"/>
        </w:rPr>
        <w:t>, д. 32 литера Д, пом.22-Н, офис 5-6</w:t>
      </w:r>
      <w:r w:rsidR="00D93E5B">
        <w:rPr>
          <w:rFonts w:ascii="Arial" w:hAnsi="Arial" w:cs="Arial"/>
        </w:rPr>
        <w:t xml:space="preserve">, </w:t>
      </w:r>
      <w:r w:rsidR="00D93E5B" w:rsidRPr="00385B70">
        <w:rPr>
          <w:rFonts w:ascii="Arial" w:hAnsi="Arial" w:cs="Arial"/>
        </w:rPr>
        <w:t xml:space="preserve">либо по адресу </w:t>
      </w:r>
      <w:r w:rsidR="00D93E5B" w:rsidRPr="00D93E5B">
        <w:rPr>
          <w:rFonts w:ascii="Arial" w:hAnsi="Arial" w:cs="Arial"/>
          <w:color w:val="000000" w:themeColor="text1"/>
        </w:rPr>
        <w:t xml:space="preserve">электронной почты: </w:t>
      </w:r>
      <w:proofErr w:type="spellStart"/>
      <w:r w:rsidR="00147853">
        <w:rPr>
          <w:rFonts w:ascii="Arial" w:hAnsi="Arial" w:cs="Arial"/>
          <w:lang w:val="en-US"/>
        </w:rPr>
        <w:t>mbstoma</w:t>
      </w:r>
      <w:proofErr w:type="spellEnd"/>
      <w:r w:rsidR="00D93E5B" w:rsidRPr="00D93E5B">
        <w:rPr>
          <w:rFonts w:ascii="Arial" w:hAnsi="Arial" w:cs="Arial"/>
        </w:rPr>
        <w:t>@</w:t>
      </w:r>
      <w:r w:rsidR="00D93E5B" w:rsidRPr="00D93E5B">
        <w:rPr>
          <w:rFonts w:ascii="Arial" w:hAnsi="Arial" w:cs="Arial"/>
          <w:lang w:val="en-US"/>
        </w:rPr>
        <w:t>mail</w:t>
      </w:r>
      <w:r w:rsidR="00D93E5B" w:rsidRPr="00D93E5B">
        <w:rPr>
          <w:rFonts w:ascii="Arial" w:hAnsi="Arial" w:cs="Arial"/>
        </w:rPr>
        <w:t>.</w:t>
      </w:r>
      <w:proofErr w:type="spellStart"/>
      <w:r w:rsidR="00D93E5B" w:rsidRPr="00D93E5B">
        <w:rPr>
          <w:rFonts w:ascii="Arial" w:hAnsi="Arial" w:cs="Arial"/>
          <w:lang w:val="en-US"/>
        </w:rPr>
        <w:t>ru</w:t>
      </w:r>
      <w:proofErr w:type="spellEnd"/>
      <w:r w:rsidR="00D93E5B" w:rsidRPr="00D93E5B">
        <w:rPr>
          <w:rFonts w:ascii="Arial" w:hAnsi="Arial" w:cs="Arial"/>
          <w:color w:val="000000" w:themeColor="text1"/>
        </w:rPr>
        <w:t>.</w:t>
      </w:r>
      <w:r w:rsidR="00D93E5B">
        <w:rPr>
          <w:rFonts w:ascii="Arial" w:hAnsi="Arial" w:cs="Arial"/>
          <w:color w:val="000000" w:themeColor="text1"/>
        </w:rPr>
        <w:t xml:space="preserve"> </w:t>
      </w:r>
    </w:p>
    <w:p w14:paraId="4A8B0737" w14:textId="7F0BEF70" w:rsidR="006A4C39" w:rsidRPr="008770FD" w:rsidRDefault="006A4C39" w:rsidP="0028498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>Настоящая Политика размещена Оператором в информационно-телекоммуникационной сети «Интернет» под доменным именем:</w:t>
      </w:r>
      <w:r w:rsidRPr="008770FD">
        <w:t xml:space="preserve"> </w:t>
      </w:r>
      <w:r w:rsidR="00284989" w:rsidRPr="008770FD">
        <w:rPr>
          <w:rFonts w:ascii="Arial" w:hAnsi="Arial" w:cs="Arial"/>
        </w:rPr>
        <w:t>www.med-ov.ru</w:t>
      </w:r>
      <w:r w:rsidRPr="008770FD">
        <w:rPr>
          <w:rFonts w:ascii="Arial" w:hAnsi="Arial" w:cs="Arial"/>
        </w:rPr>
        <w:t>.</w:t>
      </w:r>
    </w:p>
    <w:p w14:paraId="1CAD51FD" w14:textId="34B7FDEB" w:rsidR="006A4C39" w:rsidRPr="008770FD" w:rsidRDefault="006A4C39" w:rsidP="00DA7E81">
      <w:pPr>
        <w:pStyle w:val="a3"/>
        <w:numPr>
          <w:ilvl w:val="1"/>
          <w:numId w:val="1"/>
        </w:numPr>
        <w:spacing w:after="0" w:line="240" w:lineRule="auto"/>
        <w:ind w:left="0" w:firstLine="284"/>
        <w:jc w:val="both"/>
        <w:rPr>
          <w:rFonts w:ascii="Arial" w:hAnsi="Arial" w:cs="Arial"/>
        </w:rPr>
      </w:pPr>
      <w:r w:rsidRPr="008770FD">
        <w:rPr>
          <w:rFonts w:ascii="Arial" w:hAnsi="Arial" w:cs="Arial"/>
        </w:rPr>
        <w:t xml:space="preserve">Оператор оставляет за собой право изменять настоящую Политику в любое время без какого-либо специального </w:t>
      </w:r>
      <w:r w:rsidR="0048786D" w:rsidRPr="008770FD">
        <w:rPr>
          <w:rFonts w:ascii="Arial" w:hAnsi="Arial" w:cs="Arial"/>
        </w:rPr>
        <w:t>уведомления</w:t>
      </w:r>
      <w:r w:rsidRPr="008770FD">
        <w:rPr>
          <w:rFonts w:ascii="Arial" w:hAnsi="Arial" w:cs="Arial"/>
        </w:rPr>
        <w:t xml:space="preserve"> </w:t>
      </w:r>
      <w:r w:rsidR="0048786D" w:rsidRPr="008770FD">
        <w:rPr>
          <w:rFonts w:ascii="Arial" w:hAnsi="Arial" w:cs="Arial"/>
        </w:rPr>
        <w:t xml:space="preserve">и выплаты какой-либо компенсации, в связи с этим. Пользователь обязан самостоятельно проверять настоящую Политику на предмет внесения изменений. Новая редакция Политики вступает в силу с момента ее опубликования Оператором в информационно-телекоммуникационной сети «Интернет» под доменным именем: </w:t>
      </w:r>
      <w:hyperlink r:id="rId5" w:history="1">
        <w:r w:rsidR="002A546F" w:rsidRPr="008770FD">
          <w:rPr>
            <w:rStyle w:val="a4"/>
            <w:rFonts w:ascii="Arial" w:hAnsi="Arial" w:cs="Arial"/>
          </w:rPr>
          <w:t>www.</w:t>
        </w:r>
      </w:hyperlink>
      <w:r w:rsidR="00147853">
        <w:rPr>
          <w:rStyle w:val="a4"/>
          <w:rFonts w:ascii="Arial" w:hAnsi="Arial" w:cs="Arial"/>
        </w:rPr>
        <w:t>mbstoma</w:t>
      </w:r>
      <w:r w:rsidR="002A546F" w:rsidRPr="008770FD">
        <w:rPr>
          <w:rStyle w:val="a4"/>
          <w:rFonts w:ascii="Arial" w:hAnsi="Arial" w:cs="Arial"/>
        </w:rPr>
        <w:t>.ru</w:t>
      </w:r>
      <w:r w:rsidR="0048786D" w:rsidRPr="008770FD">
        <w:rPr>
          <w:rFonts w:ascii="Arial" w:hAnsi="Arial" w:cs="Arial"/>
        </w:rPr>
        <w:t>. Если Пользователь продолжает пользоваться Сайтом и/или его сервисами после публикации изменений в Политике, то считается, что он принимает в безоговорочном (безусловном) порядке изменения условий Политики.</w:t>
      </w:r>
      <w:bookmarkEnd w:id="0"/>
    </w:p>
    <w:sectPr w:rsidR="006A4C39" w:rsidRPr="00877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D5F06"/>
    <w:multiLevelType w:val="multilevel"/>
    <w:tmpl w:val="8CEE2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4E7E2D"/>
    <w:multiLevelType w:val="hybridMultilevel"/>
    <w:tmpl w:val="CE7875A0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7EF4726"/>
    <w:multiLevelType w:val="hybridMultilevel"/>
    <w:tmpl w:val="99EA324E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C122CC3"/>
    <w:multiLevelType w:val="hybridMultilevel"/>
    <w:tmpl w:val="C096C248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FD86FCD"/>
    <w:multiLevelType w:val="hybridMultilevel"/>
    <w:tmpl w:val="D55CB964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73A41DE"/>
    <w:multiLevelType w:val="hybridMultilevel"/>
    <w:tmpl w:val="320EA132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A531F42"/>
    <w:multiLevelType w:val="hybridMultilevel"/>
    <w:tmpl w:val="D362DD32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42A5F59"/>
    <w:multiLevelType w:val="hybridMultilevel"/>
    <w:tmpl w:val="5A14419A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B3E04FD"/>
    <w:multiLevelType w:val="hybridMultilevel"/>
    <w:tmpl w:val="405C60F6"/>
    <w:lvl w:ilvl="0" w:tplc="0820376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41"/>
    <w:rsid w:val="00012DC7"/>
    <w:rsid w:val="00147853"/>
    <w:rsid w:val="00161215"/>
    <w:rsid w:val="00175BAC"/>
    <w:rsid w:val="00217988"/>
    <w:rsid w:val="00242634"/>
    <w:rsid w:val="002573D0"/>
    <w:rsid w:val="00271FEB"/>
    <w:rsid w:val="00284989"/>
    <w:rsid w:val="00294283"/>
    <w:rsid w:val="002A546F"/>
    <w:rsid w:val="002E0241"/>
    <w:rsid w:val="00370E4B"/>
    <w:rsid w:val="003B4508"/>
    <w:rsid w:val="00485C3B"/>
    <w:rsid w:val="0048786D"/>
    <w:rsid w:val="004C4E2C"/>
    <w:rsid w:val="005062B7"/>
    <w:rsid w:val="00552D10"/>
    <w:rsid w:val="00581722"/>
    <w:rsid w:val="005E44D0"/>
    <w:rsid w:val="005E6F15"/>
    <w:rsid w:val="00660D80"/>
    <w:rsid w:val="0067473F"/>
    <w:rsid w:val="006A4C39"/>
    <w:rsid w:val="006C6720"/>
    <w:rsid w:val="00705032"/>
    <w:rsid w:val="00715BD6"/>
    <w:rsid w:val="007A77D6"/>
    <w:rsid w:val="008309C0"/>
    <w:rsid w:val="00832D6B"/>
    <w:rsid w:val="0084494F"/>
    <w:rsid w:val="008770FD"/>
    <w:rsid w:val="008801C1"/>
    <w:rsid w:val="008B3D3F"/>
    <w:rsid w:val="009D199C"/>
    <w:rsid w:val="00A51F43"/>
    <w:rsid w:val="00A71843"/>
    <w:rsid w:val="00AB3C4A"/>
    <w:rsid w:val="00B17C3D"/>
    <w:rsid w:val="00B552A2"/>
    <w:rsid w:val="00BE03FE"/>
    <w:rsid w:val="00C223F2"/>
    <w:rsid w:val="00C90CFB"/>
    <w:rsid w:val="00CA5FF2"/>
    <w:rsid w:val="00CB483F"/>
    <w:rsid w:val="00CC539E"/>
    <w:rsid w:val="00CC5C1B"/>
    <w:rsid w:val="00D27617"/>
    <w:rsid w:val="00D93E5B"/>
    <w:rsid w:val="00DA7E81"/>
    <w:rsid w:val="00E10C9A"/>
    <w:rsid w:val="00E573A8"/>
    <w:rsid w:val="00F57331"/>
    <w:rsid w:val="00F75F97"/>
    <w:rsid w:val="00F801B3"/>
    <w:rsid w:val="00F93509"/>
    <w:rsid w:val="00FC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D2D86"/>
  <w15:chartTrackingRefBased/>
  <w15:docId w15:val="{91AECE77-081B-4488-96C9-D3292904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C3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7C3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7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dstore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5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Павлов</dc:creator>
  <cp:keywords/>
  <dc:description/>
  <cp:lastModifiedBy>Сотрудник</cp:lastModifiedBy>
  <cp:revision>23</cp:revision>
  <cp:lastPrinted>2024-01-23T12:18:00Z</cp:lastPrinted>
  <dcterms:created xsi:type="dcterms:W3CDTF">2024-01-14T09:59:00Z</dcterms:created>
  <dcterms:modified xsi:type="dcterms:W3CDTF">2025-10-10T14:37:00Z</dcterms:modified>
</cp:coreProperties>
</file>